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30D9C" w14:textId="77777777" w:rsidR="00D76B5A" w:rsidRPr="00E01988" w:rsidRDefault="00D76B5A" w:rsidP="001D6F88">
      <w:pPr>
        <w:spacing w:after="0" w:line="360" w:lineRule="auto"/>
        <w:jc w:val="right"/>
        <w:rPr>
          <w:rFonts w:eastAsia="Times New Roman" w:cs="Times New Roman"/>
          <w:b/>
        </w:rPr>
      </w:pPr>
      <w:r w:rsidRPr="00E01988">
        <w:rPr>
          <w:rFonts w:eastAsia="Times New Roman" w:cs="Times New Roman"/>
          <w:b/>
        </w:rPr>
        <w:t xml:space="preserve">Załącznik nr 1      </w:t>
      </w:r>
    </w:p>
    <w:p w14:paraId="576E0AE3" w14:textId="77777777" w:rsidR="00D76B5A" w:rsidRPr="00E01988" w:rsidRDefault="00D76B5A" w:rsidP="001D6F88">
      <w:pPr>
        <w:spacing w:after="0" w:line="360" w:lineRule="auto"/>
        <w:ind w:left="3540" w:firstLine="708"/>
        <w:jc w:val="right"/>
        <w:rPr>
          <w:rFonts w:cs="Times New Roman"/>
        </w:rPr>
      </w:pPr>
      <w:r w:rsidRPr="00E01988">
        <w:rPr>
          <w:rFonts w:eastAsia="Times New Roman" w:cs="Times New Roman"/>
        </w:rPr>
        <w:t>…</w:t>
      </w:r>
      <w:r w:rsidRPr="00E01988">
        <w:rPr>
          <w:rFonts w:eastAsia="Cambria" w:cs="Times New Roman"/>
        </w:rPr>
        <w:t>.............................(miejscowość</w:t>
      </w:r>
      <w:r w:rsidR="00BE2441">
        <w:rPr>
          <w:rFonts w:eastAsia="Cambria" w:cs="Times New Roman"/>
        </w:rPr>
        <w:t>, data</w:t>
      </w:r>
      <w:r w:rsidRPr="00E01988">
        <w:rPr>
          <w:rFonts w:eastAsia="Cambria" w:cs="Times New Roman"/>
        </w:rPr>
        <w:t>)</w:t>
      </w:r>
    </w:p>
    <w:p w14:paraId="33A491FD" w14:textId="77777777" w:rsidR="00C02D88" w:rsidRDefault="00C02D88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4B81637D" w14:textId="77777777" w:rsidR="00DF7BD8" w:rsidRDefault="00DF7BD8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3DD27E50" w14:textId="77777777" w:rsidR="006E43FF" w:rsidRDefault="006E43FF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4F449CFA" w14:textId="77777777" w:rsidR="001C5D9B" w:rsidRPr="001D6F88" w:rsidRDefault="00D76B5A" w:rsidP="001C5D9B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  <w:r w:rsidRPr="001D6F88">
        <w:rPr>
          <w:rFonts w:eastAsia="Tahoma" w:cs="Times New Roman"/>
          <w:b/>
          <w:sz w:val="28"/>
          <w:szCs w:val="28"/>
        </w:rPr>
        <w:t>Formularz ofertowy do zapytania ofertowego</w:t>
      </w:r>
      <w:r w:rsidR="002837D9" w:rsidRPr="001D6F88">
        <w:rPr>
          <w:rFonts w:eastAsia="Tahoma" w:cs="Times New Roman"/>
          <w:b/>
          <w:sz w:val="28"/>
          <w:szCs w:val="28"/>
        </w:rPr>
        <w:t xml:space="preserve"> </w:t>
      </w:r>
    </w:p>
    <w:p w14:paraId="1646FB77" w14:textId="7CA1C6A5" w:rsidR="00D76B5A" w:rsidRPr="001D6F88" w:rsidRDefault="00D76B5A" w:rsidP="001C5D9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D6F88">
        <w:rPr>
          <w:rFonts w:cs="Arial"/>
          <w:b/>
          <w:sz w:val="28"/>
          <w:szCs w:val="28"/>
        </w:rPr>
        <w:t xml:space="preserve">nr </w:t>
      </w:r>
      <w:r w:rsidR="00D03C1C" w:rsidRPr="00D03C1C">
        <w:rPr>
          <w:rFonts w:ascii="Calibri" w:eastAsia="Calibri" w:hAnsi="Calibri" w:cs="Arial"/>
          <w:b/>
          <w:sz w:val="28"/>
          <w:szCs w:val="28"/>
        </w:rPr>
        <w:t>BIOLAB/FEWM.01.02-02/2024/1.</w:t>
      </w:r>
      <w:r w:rsidR="008C5C69">
        <w:rPr>
          <w:rFonts w:ascii="Calibri" w:eastAsia="Calibri" w:hAnsi="Calibri" w:cs="Arial"/>
          <w:b/>
          <w:sz w:val="28"/>
          <w:szCs w:val="28"/>
        </w:rPr>
        <w:t>5</w:t>
      </w:r>
    </w:p>
    <w:p w14:paraId="3C29B323" w14:textId="77777777" w:rsidR="001C5D9B" w:rsidRDefault="001C5D9B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26CA1451" w14:textId="77777777" w:rsidR="00D76B5A" w:rsidRPr="00C02D88" w:rsidRDefault="00D76B5A" w:rsidP="00D76B5A">
      <w:pPr>
        <w:suppressAutoHyphens/>
        <w:spacing w:after="0" w:line="360" w:lineRule="auto"/>
        <w:jc w:val="both"/>
        <w:rPr>
          <w:rFonts w:eastAsia="Tahoma" w:cs="Times New Roman"/>
          <w:b/>
          <w:i/>
        </w:rPr>
      </w:pPr>
      <w:r w:rsidRPr="00C02D88">
        <w:rPr>
          <w:rFonts w:eastAsia="Tahoma" w:cs="Times New Roman"/>
          <w:b/>
          <w:i/>
        </w:rPr>
        <w:t>Oferent: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486"/>
      </w:tblGrid>
      <w:tr w:rsidR="00D76B5A" w:rsidRPr="00387180" w14:paraId="3C19CAF6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317A2FA8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Nazwa firmy: </w:t>
            </w:r>
          </w:p>
        </w:tc>
        <w:tc>
          <w:tcPr>
            <w:tcW w:w="6486" w:type="dxa"/>
            <w:vAlign w:val="center"/>
          </w:tcPr>
          <w:p w14:paraId="37831DC4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1DD0E5F2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448C0247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Adres siedziby: </w:t>
            </w:r>
          </w:p>
        </w:tc>
        <w:tc>
          <w:tcPr>
            <w:tcW w:w="6486" w:type="dxa"/>
            <w:vAlign w:val="center"/>
          </w:tcPr>
          <w:p w14:paraId="4A403F80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425C3DC6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72124396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NIP: </w:t>
            </w:r>
          </w:p>
        </w:tc>
        <w:tc>
          <w:tcPr>
            <w:tcW w:w="6486" w:type="dxa"/>
            <w:vAlign w:val="center"/>
          </w:tcPr>
          <w:p w14:paraId="41B7C70E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5219F8D3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67BABF07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>Tel./faks:</w:t>
            </w:r>
          </w:p>
        </w:tc>
        <w:tc>
          <w:tcPr>
            <w:tcW w:w="6486" w:type="dxa"/>
            <w:vAlign w:val="center"/>
          </w:tcPr>
          <w:p w14:paraId="023F512E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2E8F9C61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496B8973" w14:textId="77777777" w:rsidR="00D76B5A" w:rsidRPr="001D6F88" w:rsidRDefault="00D76B5A" w:rsidP="00277F15">
            <w:pPr>
              <w:rPr>
                <w:rFonts w:eastAsia="Tahoma" w:cs="Times New Roman"/>
                <w:b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e-mail: </w:t>
            </w:r>
            <w:r w:rsidRPr="001D6F88">
              <w:rPr>
                <w:rFonts w:eastAsia="Tahoma" w:cs="Times New Roman"/>
                <w:b/>
                <w:i/>
              </w:rPr>
              <w:t xml:space="preserve"> </w:t>
            </w:r>
          </w:p>
        </w:tc>
        <w:tc>
          <w:tcPr>
            <w:tcW w:w="6486" w:type="dxa"/>
            <w:vAlign w:val="center"/>
          </w:tcPr>
          <w:p w14:paraId="3D84E69B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</w:tbl>
    <w:p w14:paraId="566F076F" w14:textId="77777777" w:rsidR="00D76B5A" w:rsidRPr="00387180" w:rsidRDefault="00D76B5A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7C7D1120" w14:textId="4A35606B" w:rsidR="00026C8C" w:rsidRPr="00D03C1C" w:rsidRDefault="00026C8C" w:rsidP="00026C8C">
      <w:pPr>
        <w:spacing w:after="0" w:line="360" w:lineRule="auto"/>
        <w:rPr>
          <w:rFonts w:eastAsia="Times New Roman" w:cs="Times New Roman"/>
          <w:b/>
          <w:i/>
        </w:rPr>
      </w:pPr>
      <w:r w:rsidRPr="008D20AE">
        <w:rPr>
          <w:rFonts w:eastAsia="Times New Roman" w:cs="Times New Roman"/>
          <w:i/>
        </w:rPr>
        <w:t>Oferta cenowa na</w:t>
      </w:r>
      <w:r w:rsidRPr="008D20AE">
        <w:rPr>
          <w:rFonts w:eastAsia="Times New Roman" w:cs="Times New Roman"/>
          <w:b/>
          <w:i/>
        </w:rPr>
        <w:t xml:space="preserve"> </w:t>
      </w:r>
      <w:r w:rsidRPr="008D20AE">
        <w:rPr>
          <w:rFonts w:eastAsia="Times New Roman" w:cs="Times New Roman"/>
          <w:i/>
        </w:rPr>
        <w:t xml:space="preserve">dostawę </w:t>
      </w:r>
      <w:bookmarkStart w:id="0" w:name="_Hlk219274762"/>
      <w:r w:rsidR="00D03C1C" w:rsidRPr="00D03C1C">
        <w:rPr>
          <w:rFonts w:ascii="Calibri" w:eastAsia="Calibri" w:hAnsi="Calibri" w:cs="Calibri"/>
          <w:b/>
          <w:i/>
        </w:rPr>
        <w:t xml:space="preserve">materiałów do prowadzenia badań </w:t>
      </w:r>
      <w:r w:rsidR="00D03C1C" w:rsidRPr="00D03C1C">
        <w:rPr>
          <w:rFonts w:ascii="Calibri" w:eastAsia="Calibri" w:hAnsi="Calibri" w:cs="Calibri"/>
          <w:bCs/>
          <w:i/>
        </w:rPr>
        <w:t>w zakresie zadania pod nazwą</w:t>
      </w:r>
      <w:r w:rsidR="00D03C1C" w:rsidRPr="00D03C1C">
        <w:rPr>
          <w:rFonts w:ascii="Calibri" w:eastAsia="Calibri" w:hAnsi="Calibri" w:cs="Calibri"/>
          <w:b/>
          <w:i/>
        </w:rPr>
        <w:t xml:space="preserve"> „Optymalizacja procesów zabezpieczania materiału biologicznego pod produkcję antygenów do szczepionek autogenicznych”</w:t>
      </w:r>
      <w:bookmarkEnd w:id="0"/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5778"/>
        <w:gridCol w:w="3510"/>
      </w:tblGrid>
      <w:tr w:rsidR="00C45A9D" w:rsidRPr="00387180" w14:paraId="087DBA43" w14:textId="77777777" w:rsidTr="00697999">
        <w:trPr>
          <w:trHeight w:hRule="exact" w:val="845"/>
        </w:trPr>
        <w:tc>
          <w:tcPr>
            <w:tcW w:w="5778" w:type="dxa"/>
            <w:shd w:val="clear" w:color="auto" w:fill="C6D9F1" w:themeFill="text2" w:themeFillTint="33"/>
            <w:vAlign w:val="center"/>
          </w:tcPr>
          <w:p w14:paraId="6506F6BA" w14:textId="77777777" w:rsidR="00C45A9D" w:rsidRPr="00697999" w:rsidRDefault="00C45A9D" w:rsidP="001C20BC">
            <w:pPr>
              <w:rPr>
                <w:rFonts w:eastAsia="Times New Roman" w:cs="Times New Roman"/>
                <w:i/>
              </w:rPr>
            </w:pPr>
            <w:r w:rsidRPr="00697999">
              <w:rPr>
                <w:rFonts w:eastAsia="Times New Roman" w:cs="Times New Roman"/>
                <w:i/>
              </w:rPr>
              <w:t xml:space="preserve">Łączna cena netto (w PLN) – </w:t>
            </w:r>
            <w:r w:rsidR="00697999" w:rsidRPr="00697999">
              <w:rPr>
                <w:rFonts w:eastAsia="Times New Roman" w:cs="Times New Roman"/>
                <w:i/>
              </w:rPr>
              <w:t xml:space="preserve">obejmująca wszystkie materiały </w:t>
            </w:r>
            <w:r w:rsidR="00697999" w:rsidRPr="00697999">
              <w:rPr>
                <w:rFonts w:eastAsia="Times New Roman" w:cs="Times New Roman"/>
                <w:i/>
                <w:iCs/>
              </w:rPr>
              <w:t xml:space="preserve">opisane w Załączniku nr </w:t>
            </w:r>
            <w:r w:rsidR="001C20BC">
              <w:rPr>
                <w:rFonts w:eastAsia="Times New Roman" w:cs="Times New Roman"/>
                <w:i/>
                <w:iCs/>
              </w:rPr>
              <w:t>5</w:t>
            </w:r>
            <w:r w:rsidR="00697999" w:rsidRPr="00697999">
              <w:rPr>
                <w:rFonts w:eastAsia="Times New Roman" w:cs="Times New Roman"/>
                <w:i/>
                <w:iCs/>
              </w:rPr>
              <w:t xml:space="preserve"> do zapytania ofertowego</w:t>
            </w:r>
          </w:p>
        </w:tc>
        <w:tc>
          <w:tcPr>
            <w:tcW w:w="3510" w:type="dxa"/>
            <w:vAlign w:val="center"/>
          </w:tcPr>
          <w:p w14:paraId="57343262" w14:textId="77777777" w:rsidR="00C45A9D" w:rsidRPr="00787882" w:rsidRDefault="00C45A9D" w:rsidP="00637CB8">
            <w:pPr>
              <w:jc w:val="center"/>
              <w:rPr>
                <w:rFonts w:eastAsia="Times New Roman" w:cstheme="minorHAnsi"/>
              </w:rPr>
            </w:pPr>
          </w:p>
        </w:tc>
      </w:tr>
    </w:tbl>
    <w:p w14:paraId="5A5F5BF4" w14:textId="77777777" w:rsidR="00D76B5A" w:rsidRDefault="00D76B5A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175781A6" w14:textId="77777777" w:rsidR="00D76B5A" w:rsidRPr="001C6FF5" w:rsidRDefault="00D76B5A" w:rsidP="00D76B5A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b/>
          <w:sz w:val="18"/>
          <w:szCs w:val="18"/>
        </w:rPr>
        <w:t>Oświadczenia:</w:t>
      </w:r>
    </w:p>
    <w:p w14:paraId="13158743" w14:textId="77777777" w:rsidR="00D76B5A" w:rsidRPr="001C6FF5" w:rsidRDefault="00D76B5A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Zaproponowana cena uwzględnia wszystkie kos</w:t>
      </w:r>
      <w:r w:rsidR="00CB7B12" w:rsidRPr="001C6FF5">
        <w:rPr>
          <w:rFonts w:eastAsia="Times New Roman" w:cs="Times New Roman"/>
          <w:sz w:val="18"/>
          <w:szCs w:val="18"/>
        </w:rPr>
        <w:t>zty związane z realizacją zamówienia</w:t>
      </w:r>
      <w:r w:rsidR="001C6FF5">
        <w:rPr>
          <w:rFonts w:eastAsia="Times New Roman" w:cs="Times New Roman"/>
          <w:sz w:val="18"/>
          <w:szCs w:val="18"/>
        </w:rPr>
        <w:t>.</w:t>
      </w:r>
    </w:p>
    <w:p w14:paraId="3BF2D388" w14:textId="77777777" w:rsidR="00C02D88" w:rsidRPr="001C6FF5" w:rsidRDefault="00C02D88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Do cen zostanie doliczony podatek VAT zgodnie z obowiązującymi przepisami.</w:t>
      </w:r>
    </w:p>
    <w:p w14:paraId="6DA9D91A" w14:textId="77777777" w:rsidR="00166A53" w:rsidRPr="001C6FF5" w:rsidRDefault="00166A53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 xml:space="preserve">W przypadku wybrania naszej oferty zobowiązujemy się do zawarcia umowy </w:t>
      </w:r>
      <w:r w:rsidR="001C6FF5" w:rsidRPr="001C6FF5">
        <w:rPr>
          <w:rFonts w:eastAsia="Times New Roman" w:cs="Times New Roman"/>
          <w:sz w:val="18"/>
          <w:szCs w:val="18"/>
        </w:rPr>
        <w:t xml:space="preserve">(przygotowanej zgodnie z wzorem umowy stanowiącym Załącznik nr </w:t>
      </w:r>
      <w:r w:rsidR="008915C5">
        <w:rPr>
          <w:rFonts w:eastAsia="Times New Roman" w:cs="Times New Roman"/>
          <w:sz w:val="18"/>
          <w:szCs w:val="18"/>
        </w:rPr>
        <w:t>4</w:t>
      </w:r>
      <w:r w:rsidR="001C6FF5" w:rsidRPr="001C6FF5">
        <w:rPr>
          <w:rFonts w:eastAsia="Times New Roman" w:cs="Times New Roman"/>
          <w:sz w:val="18"/>
          <w:szCs w:val="18"/>
        </w:rPr>
        <w:t xml:space="preserve"> do Zapytania ofertowego) </w:t>
      </w:r>
      <w:r w:rsidRPr="001C6FF5">
        <w:rPr>
          <w:rFonts w:eastAsia="Times New Roman" w:cs="Times New Roman"/>
          <w:sz w:val="18"/>
          <w:szCs w:val="18"/>
        </w:rPr>
        <w:t>w terminie wskazanym przez Zamawiającego.</w:t>
      </w:r>
    </w:p>
    <w:p w14:paraId="27FAAC57" w14:textId="77777777" w:rsidR="00D76B5A" w:rsidRPr="001C6FF5" w:rsidRDefault="00166A53" w:rsidP="0071282D">
      <w:pPr>
        <w:pStyle w:val="Akapitzlist"/>
        <w:numPr>
          <w:ilvl w:val="0"/>
          <w:numId w:val="9"/>
        </w:numPr>
        <w:tabs>
          <w:tab w:val="left" w:pos="720"/>
          <w:tab w:val="left" w:pos="5505"/>
        </w:tabs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Wszystkie informacje zamieszczone w ofercie i załącznikach do niej są prawdziwe i zgodne ze stanem faktycznym.</w:t>
      </w:r>
    </w:p>
    <w:p w14:paraId="56B23CAD" w14:textId="77777777" w:rsidR="00E47F12" w:rsidRPr="0099103E" w:rsidRDefault="00E47F12" w:rsidP="0071282D">
      <w:pPr>
        <w:pStyle w:val="Akapitzlist"/>
        <w:numPr>
          <w:ilvl w:val="0"/>
          <w:numId w:val="9"/>
        </w:numPr>
        <w:tabs>
          <w:tab w:val="left" w:pos="720"/>
          <w:tab w:val="left" w:pos="5505"/>
        </w:tabs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 xml:space="preserve">Termin ważności oferty wynosi </w:t>
      </w:r>
      <w:r w:rsidRPr="001C6FF5">
        <w:rPr>
          <w:rFonts w:eastAsia="Times New Roman" w:cstheme="minorHAnsi"/>
          <w:sz w:val="18"/>
          <w:szCs w:val="18"/>
          <w:lang w:eastAsia="pl-PL"/>
        </w:rPr>
        <w:t>30 dni kalendarzowych licząc od dnia upływu terminu na złożenie ofert.</w:t>
      </w:r>
    </w:p>
    <w:p w14:paraId="0ECEA619" w14:textId="12792917" w:rsidR="0099103E" w:rsidRPr="0099103E" w:rsidRDefault="0099103E" w:rsidP="0099103E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99103E">
        <w:rPr>
          <w:rFonts w:eastAsia="Times New Roman" w:cs="Times New Roman"/>
          <w:sz w:val="18"/>
          <w:szCs w:val="18"/>
        </w:rPr>
        <w:t xml:space="preserve">Wszystkie materiały ujęte w szczegółowej specyfikacji materiałów będą posiadać minimalne, oczekiwane parametry zawarte w </w:t>
      </w:r>
      <w:r w:rsidRPr="0099103E">
        <w:rPr>
          <w:rFonts w:cstheme="minorHAnsi"/>
          <w:sz w:val="18"/>
          <w:szCs w:val="18"/>
        </w:rPr>
        <w:t xml:space="preserve">Załączniku nr 5 do Zapytania ofertowego </w:t>
      </w:r>
      <w:r w:rsidR="00DF0CC6">
        <w:rPr>
          <w:rFonts w:cstheme="minorHAnsi"/>
          <w:sz w:val="18"/>
          <w:szCs w:val="18"/>
        </w:rPr>
        <w:t xml:space="preserve">nr </w:t>
      </w:r>
      <w:r w:rsidR="00D03C1C" w:rsidRPr="00D03C1C">
        <w:rPr>
          <w:rFonts w:cstheme="minorHAnsi"/>
          <w:sz w:val="18"/>
          <w:szCs w:val="18"/>
        </w:rPr>
        <w:t>BIOLAB/FEWM.01.02-02/2024/1.</w:t>
      </w:r>
      <w:r w:rsidR="008C5C69">
        <w:rPr>
          <w:rFonts w:cstheme="minorHAnsi"/>
          <w:sz w:val="18"/>
          <w:szCs w:val="18"/>
        </w:rPr>
        <w:t>5</w:t>
      </w:r>
      <w:r w:rsidRPr="0099103E">
        <w:rPr>
          <w:rFonts w:cstheme="minorHAnsi"/>
          <w:sz w:val="18"/>
          <w:szCs w:val="18"/>
        </w:rPr>
        <w:t>.</w:t>
      </w:r>
    </w:p>
    <w:p w14:paraId="28C6BA1E" w14:textId="77777777" w:rsidR="00285080" w:rsidRDefault="00285080" w:rsidP="00285080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18"/>
          <w:szCs w:val="18"/>
        </w:rPr>
      </w:pPr>
    </w:p>
    <w:p w14:paraId="6ADECABE" w14:textId="77777777" w:rsidR="00285080" w:rsidRDefault="00285080" w:rsidP="00285080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18"/>
          <w:szCs w:val="18"/>
        </w:rPr>
      </w:pPr>
    </w:p>
    <w:p w14:paraId="0014BD8F" w14:textId="77777777" w:rsidR="00285080" w:rsidRPr="005C3790" w:rsidRDefault="00285080" w:rsidP="00285080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18"/>
          <w:szCs w:val="18"/>
        </w:rPr>
      </w:pPr>
    </w:p>
    <w:p w14:paraId="36B8C508" w14:textId="77777777" w:rsidR="00285080" w:rsidRPr="00DD5144" w:rsidRDefault="00285080" w:rsidP="00285080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  <w:r w:rsidRPr="00DD5144">
        <w:rPr>
          <w:rFonts w:eastAsia="Times New Roman" w:cs="Times New Roman"/>
          <w:sz w:val="20"/>
          <w:szCs w:val="20"/>
        </w:rPr>
        <w:t xml:space="preserve">                                         ……</w:t>
      </w:r>
      <w:r>
        <w:rPr>
          <w:rFonts w:eastAsia="Times New Roman" w:cs="Times New Roman"/>
          <w:sz w:val="20"/>
          <w:szCs w:val="20"/>
        </w:rPr>
        <w:t>……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…….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………………</w:t>
      </w:r>
      <w:r w:rsidRPr="00DD5144">
        <w:rPr>
          <w:rFonts w:eastAsia="Times New Roman" w:cs="Times New Roman"/>
          <w:sz w:val="20"/>
          <w:szCs w:val="20"/>
        </w:rPr>
        <w:t>……………………………</w:t>
      </w:r>
      <w:r>
        <w:rPr>
          <w:rFonts w:eastAsia="Times New Roman" w:cs="Times New Roman"/>
          <w:sz w:val="20"/>
          <w:szCs w:val="20"/>
        </w:rPr>
        <w:t>……………………………………………..</w:t>
      </w:r>
      <w:r w:rsidRPr="00DD5144">
        <w:rPr>
          <w:rFonts w:eastAsia="Times New Roman" w:cs="Times New Roman"/>
          <w:sz w:val="20"/>
          <w:szCs w:val="20"/>
        </w:rPr>
        <w:t>………………………</w:t>
      </w:r>
    </w:p>
    <w:p w14:paraId="696B9295" w14:textId="77777777" w:rsidR="00285080" w:rsidRPr="00DD5144" w:rsidRDefault="00285080" w:rsidP="00285080">
      <w:pPr>
        <w:spacing w:after="0" w:line="360" w:lineRule="auto"/>
        <w:ind w:left="1661"/>
        <w:jc w:val="both"/>
        <w:rPr>
          <w:rFonts w:cs="Times New Roman"/>
          <w:i/>
          <w:sz w:val="20"/>
          <w:szCs w:val="20"/>
        </w:rPr>
      </w:pPr>
      <w:r w:rsidRPr="00DD5144">
        <w:rPr>
          <w:rFonts w:eastAsia="Times New Roman" w:cs="Times New Roman"/>
          <w:i/>
          <w:sz w:val="20"/>
          <w:szCs w:val="20"/>
        </w:rPr>
        <w:t xml:space="preserve">    </w:t>
      </w:r>
      <w:r w:rsidRPr="00DD5144">
        <w:rPr>
          <w:rFonts w:cs="Times New Roman"/>
          <w:i/>
          <w:sz w:val="20"/>
          <w:szCs w:val="20"/>
        </w:rPr>
        <w:t>(podpis osoby upoważnionej do składania oferty oraz</w:t>
      </w:r>
      <w:r>
        <w:rPr>
          <w:rFonts w:cs="Times New Roman"/>
          <w:i/>
          <w:sz w:val="20"/>
          <w:szCs w:val="20"/>
        </w:rPr>
        <w:t xml:space="preserve"> </w:t>
      </w:r>
      <w:r w:rsidRPr="00DD5144">
        <w:rPr>
          <w:rFonts w:cs="Times New Roman"/>
          <w:i/>
          <w:sz w:val="20"/>
          <w:szCs w:val="20"/>
        </w:rPr>
        <w:t>pieczęcie identyfikacyjne Oferenta)</w:t>
      </w:r>
    </w:p>
    <w:p w14:paraId="4E59F198" w14:textId="77777777" w:rsidR="00285080" w:rsidRPr="00E01988" w:rsidRDefault="00285080" w:rsidP="00285080">
      <w:pPr>
        <w:spacing w:after="0" w:line="360" w:lineRule="auto"/>
        <w:jc w:val="right"/>
        <w:rPr>
          <w:rFonts w:eastAsia="Times New Roman" w:cs="Times New Roman"/>
          <w:b/>
        </w:rPr>
      </w:pPr>
      <w:r w:rsidRPr="00E01988">
        <w:rPr>
          <w:rFonts w:eastAsia="Times New Roman" w:cs="Times New Roman"/>
          <w:b/>
        </w:rPr>
        <w:lastRenderedPageBreak/>
        <w:t xml:space="preserve">Załącznik nr 2     </w:t>
      </w:r>
    </w:p>
    <w:p w14:paraId="6B962237" w14:textId="77777777" w:rsidR="00285080" w:rsidRPr="00AF7233" w:rsidRDefault="00285080" w:rsidP="00285080">
      <w:pPr>
        <w:spacing w:after="0" w:line="360" w:lineRule="auto"/>
        <w:ind w:left="3540" w:firstLine="708"/>
        <w:jc w:val="right"/>
        <w:rPr>
          <w:rFonts w:cs="Times New Roman"/>
          <w:sz w:val="20"/>
          <w:szCs w:val="20"/>
        </w:rPr>
      </w:pPr>
      <w:r w:rsidRPr="00AF7233">
        <w:rPr>
          <w:rFonts w:eastAsia="Times New Roman" w:cs="Times New Roman"/>
          <w:sz w:val="20"/>
          <w:szCs w:val="20"/>
        </w:rPr>
        <w:t>…</w:t>
      </w:r>
      <w:r w:rsidRPr="00AF7233">
        <w:rPr>
          <w:rFonts w:eastAsia="Cambria" w:cs="Times New Roman"/>
          <w:sz w:val="20"/>
          <w:szCs w:val="20"/>
        </w:rPr>
        <w:t>.............................(miejscowość, data)</w:t>
      </w:r>
    </w:p>
    <w:p w14:paraId="79AB9B8D" w14:textId="77777777" w:rsidR="00285080" w:rsidRPr="00E01988" w:rsidRDefault="00285080" w:rsidP="00285080">
      <w:pPr>
        <w:spacing w:after="0" w:line="360" w:lineRule="auto"/>
        <w:ind w:left="3540" w:firstLine="708"/>
        <w:jc w:val="right"/>
        <w:rPr>
          <w:rFonts w:cs="Times New Roman"/>
        </w:rPr>
      </w:pPr>
    </w:p>
    <w:p w14:paraId="0E93C115" w14:textId="77777777" w:rsidR="00E13ECB" w:rsidRPr="00440B3D" w:rsidRDefault="00E13ECB" w:rsidP="00E13EC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 w:rsidRPr="00440B3D">
        <w:rPr>
          <w:rFonts w:asciiTheme="minorHAnsi" w:hAnsiTheme="minorHAnsi"/>
          <w:b/>
          <w:sz w:val="28"/>
          <w:szCs w:val="28"/>
        </w:rPr>
        <w:t>Oświadczenie o braku powiązań kapitałowych lub osobowych</w:t>
      </w:r>
    </w:p>
    <w:p w14:paraId="5562F1C2" w14:textId="77777777" w:rsidR="00E13ECB" w:rsidRPr="00E01988" w:rsidRDefault="00E13ECB" w:rsidP="00E13ECB">
      <w:pPr>
        <w:pStyle w:val="Default"/>
        <w:spacing w:line="360" w:lineRule="auto"/>
        <w:rPr>
          <w:rFonts w:asciiTheme="minorHAnsi" w:hAnsiTheme="minorHAnsi"/>
          <w:sz w:val="22"/>
          <w:szCs w:val="22"/>
        </w:rPr>
      </w:pPr>
    </w:p>
    <w:p w14:paraId="4FE182FB" w14:textId="77777777" w:rsidR="00E13ECB" w:rsidRPr="008702BB" w:rsidRDefault="00E13ECB" w:rsidP="00E13ECB">
      <w:pPr>
        <w:tabs>
          <w:tab w:val="left" w:pos="580"/>
        </w:tabs>
        <w:suppressAutoHyphens/>
        <w:spacing w:after="0" w:line="360" w:lineRule="auto"/>
        <w:jc w:val="both"/>
        <w:rPr>
          <w:rFonts w:eastAsia="Tahoma" w:cs="Times New Roman"/>
          <w:sz w:val="18"/>
          <w:szCs w:val="18"/>
        </w:rPr>
      </w:pPr>
      <w:r w:rsidRPr="008702BB">
        <w:rPr>
          <w:rFonts w:eastAsia="Tahoma" w:cs="Times New Roman"/>
          <w:sz w:val="18"/>
          <w:szCs w:val="18"/>
        </w:rPr>
        <w:t xml:space="preserve">Oświadczam, że Oferent w imieniu którego działam, </w:t>
      </w:r>
      <w:r w:rsidRPr="008702BB">
        <w:rPr>
          <w:rFonts w:eastAsia="Tahoma" w:cs="Times New Roman"/>
          <w:bCs/>
          <w:sz w:val="18"/>
          <w:szCs w:val="18"/>
        </w:rPr>
        <w:t>nie jest</w:t>
      </w:r>
      <w:r w:rsidRPr="008702BB">
        <w:rPr>
          <w:rFonts w:eastAsia="Tahoma" w:cs="Times New Roman"/>
          <w:sz w:val="18"/>
          <w:szCs w:val="18"/>
        </w:rPr>
        <w:t xml:space="preserve"> powiązany kapitałowo ani osobowo z Zamawiającym lub z osobami upoważnionymi do zaciągania zobowiązań w imieniu Zamawiającego lub osobami wykonującymi w imieniu Zamawiającego czynności związane z przygotowaniem i przeprowadzeniem procedury wyboru oferenta. </w:t>
      </w:r>
      <w:r w:rsidRPr="008702BB">
        <w:rPr>
          <w:rFonts w:cs="Arial"/>
          <w:sz w:val="18"/>
          <w:szCs w:val="18"/>
        </w:rPr>
        <w:t xml:space="preserve">Przez powiązania kapitałowe lub osobowe rozumie się powiązania </w:t>
      </w:r>
      <w:r w:rsidRPr="008702BB">
        <w:rPr>
          <w:rFonts w:eastAsia="Tahoma" w:cs="Times New Roman"/>
          <w:sz w:val="18"/>
          <w:szCs w:val="18"/>
        </w:rPr>
        <w:t>polegające w szczególności na:</w:t>
      </w:r>
    </w:p>
    <w:p w14:paraId="196AB96B" w14:textId="77777777" w:rsidR="00E13ECB" w:rsidRPr="008702BB" w:rsidRDefault="00E13ECB" w:rsidP="00E13ECB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Tahoma" w:cs="Times New Roman"/>
          <w:sz w:val="18"/>
          <w:szCs w:val="18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E57F65E" w14:textId="77777777" w:rsidR="00E13ECB" w:rsidRPr="008702BB" w:rsidRDefault="00E13ECB" w:rsidP="00E13ECB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Bookshelf Symbol 7" w:cs="Times New Roman"/>
          <w:sz w:val="18"/>
          <w:szCs w:val="18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eastAsia="Bookshelf Symbol 7" w:cs="Times New Roman"/>
          <w:sz w:val="18"/>
          <w:szCs w:val="18"/>
        </w:rPr>
        <w:t>oferentem</w:t>
      </w:r>
      <w:r w:rsidRPr="008702BB">
        <w:rPr>
          <w:rFonts w:eastAsia="Bookshelf Symbol 7" w:cs="Times New Roman"/>
          <w:sz w:val="18"/>
          <w:szCs w:val="18"/>
        </w:rPr>
        <w:t xml:space="preserve">, jego zastępcą prawnym lub członkami organów zarządzających lub organów nadzorczych </w:t>
      </w:r>
      <w:r>
        <w:rPr>
          <w:rFonts w:eastAsia="Bookshelf Symbol 7" w:cs="Times New Roman"/>
          <w:sz w:val="18"/>
          <w:szCs w:val="18"/>
        </w:rPr>
        <w:t>oferentów</w:t>
      </w:r>
      <w:r w:rsidRPr="008702BB">
        <w:rPr>
          <w:rFonts w:eastAsia="Bookshelf Symbol 7" w:cs="Times New Roman"/>
          <w:sz w:val="18"/>
          <w:szCs w:val="18"/>
        </w:rPr>
        <w:t xml:space="preserve"> ubiegających się o udzielenie zamówienia,</w:t>
      </w:r>
    </w:p>
    <w:p w14:paraId="7F934C56" w14:textId="77777777" w:rsidR="00E13ECB" w:rsidRPr="008702BB" w:rsidRDefault="00E13ECB" w:rsidP="00E13ECB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Bookshelf Symbol 7" w:cs="Times New Roman"/>
          <w:sz w:val="18"/>
          <w:szCs w:val="18"/>
        </w:rPr>
        <w:t xml:space="preserve">pozostawaniu z </w:t>
      </w:r>
      <w:r>
        <w:rPr>
          <w:rFonts w:eastAsia="Bookshelf Symbol 7" w:cs="Times New Roman"/>
          <w:sz w:val="18"/>
          <w:szCs w:val="18"/>
        </w:rPr>
        <w:t>oferentem</w:t>
      </w:r>
      <w:r w:rsidRPr="008702BB">
        <w:rPr>
          <w:rFonts w:eastAsia="Bookshelf Symbol 7" w:cs="Times New Roman"/>
          <w:sz w:val="18"/>
          <w:szCs w:val="18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50E4776D" w14:textId="77777777" w:rsidR="00E13ECB" w:rsidRDefault="00E13ECB" w:rsidP="00E13ECB">
      <w:pPr>
        <w:jc w:val="both"/>
        <w:rPr>
          <w:rFonts w:cs="Times New Roman"/>
        </w:rPr>
      </w:pPr>
    </w:p>
    <w:p w14:paraId="67C677EC" w14:textId="77777777" w:rsidR="00E13ECB" w:rsidRPr="00DD5144" w:rsidRDefault="00E13ECB" w:rsidP="00E13ECB">
      <w:pPr>
        <w:jc w:val="both"/>
        <w:rPr>
          <w:rFonts w:cs="Times New Roman"/>
        </w:rPr>
      </w:pPr>
    </w:p>
    <w:p w14:paraId="43F38515" w14:textId="77777777" w:rsidR="00E13ECB" w:rsidRPr="008702BB" w:rsidRDefault="00E13ECB" w:rsidP="00E13EC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DD5144">
        <w:rPr>
          <w:rFonts w:eastAsia="Times New Roman" w:cs="Times New Roman"/>
          <w:sz w:val="20"/>
          <w:szCs w:val="20"/>
        </w:rPr>
        <w:t xml:space="preserve">  </w:t>
      </w:r>
      <w:r>
        <w:rPr>
          <w:rFonts w:eastAsia="Times New Roman" w:cs="Times New Roman"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ab/>
      </w:r>
      <w:r w:rsidRPr="008702BB">
        <w:rPr>
          <w:rFonts w:eastAsia="Times New Roman" w:cs="Times New Roman"/>
          <w:sz w:val="18"/>
          <w:szCs w:val="18"/>
        </w:rPr>
        <w:t xml:space="preserve">          ………………….……………………………………………………………………………………………..………………………</w:t>
      </w:r>
    </w:p>
    <w:p w14:paraId="70454321" w14:textId="77777777" w:rsidR="00E13ECB" w:rsidRPr="008702BB" w:rsidRDefault="00E13ECB" w:rsidP="00E13ECB">
      <w:pPr>
        <w:spacing w:after="0" w:line="360" w:lineRule="auto"/>
        <w:ind w:left="1661"/>
        <w:jc w:val="both"/>
        <w:rPr>
          <w:rFonts w:eastAsia="Times New Roman" w:cs="Times New Roman"/>
          <w:sz w:val="18"/>
          <w:szCs w:val="18"/>
        </w:rPr>
      </w:pPr>
      <w:r w:rsidRPr="008702BB">
        <w:rPr>
          <w:rFonts w:eastAsia="Times New Roman" w:cs="Times New Roman"/>
          <w:i/>
          <w:sz w:val="18"/>
          <w:szCs w:val="18"/>
        </w:rPr>
        <w:t xml:space="preserve">    </w:t>
      </w:r>
      <w:r w:rsidRPr="008702BB">
        <w:rPr>
          <w:rFonts w:cs="Times New Roman"/>
          <w:i/>
          <w:sz w:val="18"/>
          <w:szCs w:val="18"/>
        </w:rPr>
        <w:t>(podpis osoby upoważnionej do składania oferty oraz pieczęcie identyfikacyjne Oferenta)</w:t>
      </w:r>
    </w:p>
    <w:p w14:paraId="2C2D344A" w14:textId="77777777" w:rsidR="00E13ECB" w:rsidRPr="001C3918" w:rsidRDefault="00E13ECB" w:rsidP="00E13ECB">
      <w:pPr>
        <w:pStyle w:val="Default"/>
        <w:spacing w:line="360" w:lineRule="auto"/>
        <w:rPr>
          <w:rFonts w:asciiTheme="minorHAnsi" w:hAnsiTheme="minorHAnsi" w:cs="Arial"/>
          <w:b/>
          <w:sz w:val="22"/>
          <w:szCs w:val="22"/>
        </w:rPr>
      </w:pPr>
    </w:p>
    <w:p w14:paraId="5D3BB28E" w14:textId="77777777" w:rsidR="00E13ECB" w:rsidRDefault="00E13ECB" w:rsidP="00E13EC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63DC9DA" w14:textId="77777777" w:rsidR="00E13ECB" w:rsidRDefault="00E13ECB" w:rsidP="00E13EC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O</w:t>
      </w:r>
      <w:r w:rsidRPr="00DD5144">
        <w:rPr>
          <w:rFonts w:asciiTheme="minorHAnsi" w:hAnsiTheme="minorHAnsi"/>
          <w:b/>
          <w:sz w:val="28"/>
          <w:szCs w:val="28"/>
        </w:rPr>
        <w:t>świadczenie o braku podstaw do wykluczenia z postępowania</w:t>
      </w:r>
    </w:p>
    <w:p w14:paraId="1B7588FD" w14:textId="77777777" w:rsidR="00E13ECB" w:rsidRDefault="00E13ECB" w:rsidP="00E13ECB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7150EC1" w14:textId="77777777" w:rsidR="00E13ECB" w:rsidRPr="008702BB" w:rsidRDefault="00E13ECB" w:rsidP="00E13ECB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8702BB">
        <w:rPr>
          <w:rFonts w:asciiTheme="minorHAnsi" w:hAnsiTheme="minorHAnsi" w:cstheme="minorHAnsi"/>
          <w:sz w:val="18"/>
          <w:szCs w:val="18"/>
        </w:rPr>
        <w:t xml:space="preserve">Oświadczam, że Oferent, w imieniu którego działam, nie podlega </w:t>
      </w:r>
      <w:r w:rsidRPr="008702BB">
        <w:rPr>
          <w:rFonts w:asciiTheme="minorHAnsi" w:hAnsiTheme="minorHAnsi" w:cstheme="minorHAnsi"/>
          <w:iCs/>
          <w:sz w:val="18"/>
          <w:szCs w:val="18"/>
        </w:rPr>
        <w:t>wykluczeniu z postępowania o udzielenie niniejszego zamówienia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4DE3C878" w14:textId="77777777" w:rsidR="00E13ECB" w:rsidRPr="008702BB" w:rsidRDefault="00E13ECB" w:rsidP="00E13ECB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8702BB">
        <w:rPr>
          <w:rFonts w:asciiTheme="minorHAnsi" w:hAnsiTheme="minorHAnsi" w:cstheme="minorHAnsi"/>
          <w:iCs/>
          <w:sz w:val="18"/>
          <w:szCs w:val="18"/>
        </w:rPr>
        <w:t>Oświadczam również, że wobec Oferenta nie zachodzą podstawy wykluczenia z postępowania na podstawie art. 5k Rozporządzenia Rady (UE) nr 833/2014 w brzmieniu nadanym Rozporządzeniem Rady (UE) nr 2022/576.</w:t>
      </w:r>
    </w:p>
    <w:p w14:paraId="368E92F0" w14:textId="77777777" w:rsidR="00E13ECB" w:rsidRPr="008702BB" w:rsidRDefault="00E13ECB" w:rsidP="00E13ECB">
      <w:pPr>
        <w:jc w:val="both"/>
        <w:rPr>
          <w:rFonts w:cs="Times New Roman"/>
          <w:sz w:val="18"/>
          <w:szCs w:val="18"/>
        </w:rPr>
      </w:pPr>
    </w:p>
    <w:p w14:paraId="16A7D7E2" w14:textId="77777777" w:rsidR="00E13ECB" w:rsidRDefault="00E13ECB" w:rsidP="00E13EC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</w:p>
    <w:p w14:paraId="4011B2A6" w14:textId="77777777" w:rsidR="00E13ECB" w:rsidRPr="008702BB" w:rsidRDefault="00E13ECB" w:rsidP="00E13EC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</w:p>
    <w:p w14:paraId="01FF50F7" w14:textId="77777777" w:rsidR="00E13ECB" w:rsidRPr="008702BB" w:rsidRDefault="00E13ECB" w:rsidP="00E13EC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8702BB">
        <w:rPr>
          <w:rFonts w:eastAsia="Times New Roman" w:cs="Times New Roman"/>
          <w:sz w:val="18"/>
          <w:szCs w:val="18"/>
        </w:rPr>
        <w:t xml:space="preserve">  </w:t>
      </w:r>
      <w:r w:rsidRPr="008702BB">
        <w:rPr>
          <w:rFonts w:eastAsia="Times New Roman" w:cs="Times New Roman"/>
          <w:sz w:val="18"/>
          <w:szCs w:val="18"/>
        </w:rPr>
        <w:tab/>
      </w:r>
      <w:r w:rsidRPr="008702BB">
        <w:rPr>
          <w:rFonts w:eastAsia="Times New Roman" w:cs="Times New Roman"/>
          <w:sz w:val="18"/>
          <w:szCs w:val="18"/>
        </w:rPr>
        <w:tab/>
        <w:t xml:space="preserve">          ………………….……………………………………………………………………………………………..………………………</w:t>
      </w:r>
    </w:p>
    <w:p w14:paraId="3AD1D239" w14:textId="77777777" w:rsidR="00E13ECB" w:rsidRPr="00E01988" w:rsidRDefault="00E13ECB" w:rsidP="00E13ECB">
      <w:pPr>
        <w:spacing w:after="0" w:line="360" w:lineRule="auto"/>
        <w:ind w:left="1661"/>
        <w:jc w:val="both"/>
        <w:rPr>
          <w:rFonts w:eastAsia="Times New Roman" w:cs="Times New Roman"/>
        </w:rPr>
      </w:pPr>
      <w:r w:rsidRPr="008702BB">
        <w:rPr>
          <w:rFonts w:eastAsia="Times New Roman" w:cs="Times New Roman"/>
          <w:i/>
          <w:sz w:val="18"/>
          <w:szCs w:val="18"/>
        </w:rPr>
        <w:t xml:space="preserve">    </w:t>
      </w:r>
      <w:r w:rsidRPr="008702BB">
        <w:rPr>
          <w:rFonts w:cs="Times New Roman"/>
          <w:i/>
          <w:sz w:val="18"/>
          <w:szCs w:val="18"/>
        </w:rPr>
        <w:t>(podpis osoby upoważnionej do składania oferty oraz pieczęcie identyfikacyjne Oferenta)</w:t>
      </w:r>
    </w:p>
    <w:p w14:paraId="4350FD3E" w14:textId="77777777" w:rsidR="00285080" w:rsidRDefault="00285080" w:rsidP="008915C5">
      <w:pPr>
        <w:spacing w:after="0" w:line="360" w:lineRule="auto"/>
        <w:jc w:val="right"/>
        <w:rPr>
          <w:rFonts w:eastAsia="Times New Roman" w:cs="Times New Roman"/>
          <w:b/>
        </w:rPr>
      </w:pPr>
    </w:p>
    <w:p w14:paraId="6DBC4A7A" w14:textId="77777777" w:rsidR="00E13ECB" w:rsidRDefault="00E13ECB" w:rsidP="008915C5">
      <w:pPr>
        <w:spacing w:after="0" w:line="360" w:lineRule="auto"/>
        <w:jc w:val="right"/>
        <w:rPr>
          <w:rFonts w:eastAsia="Times New Roman" w:cs="Times New Roman"/>
          <w:b/>
        </w:rPr>
      </w:pPr>
    </w:p>
    <w:p w14:paraId="15101229" w14:textId="53012383" w:rsidR="008915C5" w:rsidRPr="00E01988" w:rsidRDefault="008915C5" w:rsidP="008915C5">
      <w:pPr>
        <w:spacing w:after="0" w:line="360" w:lineRule="auto"/>
        <w:jc w:val="right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lastRenderedPageBreak/>
        <w:t>Załącznik nr 3</w:t>
      </w:r>
      <w:r w:rsidRPr="00E01988">
        <w:rPr>
          <w:rFonts w:eastAsia="Times New Roman" w:cs="Times New Roman"/>
          <w:b/>
        </w:rPr>
        <w:t xml:space="preserve">      </w:t>
      </w:r>
    </w:p>
    <w:p w14:paraId="2495722F" w14:textId="77777777" w:rsidR="008915C5" w:rsidRPr="00E01988" w:rsidRDefault="008915C5" w:rsidP="008915C5">
      <w:pPr>
        <w:spacing w:after="0" w:line="360" w:lineRule="auto"/>
        <w:ind w:left="3540" w:firstLine="708"/>
        <w:jc w:val="right"/>
        <w:rPr>
          <w:rFonts w:cs="Times New Roman"/>
        </w:rPr>
      </w:pPr>
      <w:r w:rsidRPr="00E01988">
        <w:rPr>
          <w:rFonts w:eastAsia="Times New Roman" w:cs="Times New Roman"/>
        </w:rPr>
        <w:t>…</w:t>
      </w:r>
      <w:r w:rsidRPr="00E01988">
        <w:rPr>
          <w:rFonts w:eastAsia="Cambria" w:cs="Times New Roman"/>
        </w:rPr>
        <w:t>.............................(miejscowość</w:t>
      </w:r>
      <w:r>
        <w:rPr>
          <w:rFonts w:eastAsia="Cambria" w:cs="Times New Roman"/>
        </w:rPr>
        <w:t>, data</w:t>
      </w:r>
      <w:r w:rsidRPr="00E01988">
        <w:rPr>
          <w:rFonts w:eastAsia="Cambria" w:cs="Times New Roman"/>
        </w:rPr>
        <w:t>)</w:t>
      </w:r>
    </w:p>
    <w:p w14:paraId="144A2CE6" w14:textId="77777777" w:rsidR="008915C5" w:rsidRDefault="008915C5" w:rsidP="00D76B5A">
      <w:pPr>
        <w:pStyle w:val="Default"/>
        <w:spacing w:line="360" w:lineRule="auto"/>
        <w:rPr>
          <w:rFonts w:asciiTheme="minorHAnsi" w:hAnsiTheme="minorHAnsi"/>
          <w:b/>
          <w:sz w:val="28"/>
          <w:szCs w:val="28"/>
        </w:rPr>
      </w:pPr>
    </w:p>
    <w:p w14:paraId="136EBB59" w14:textId="77777777" w:rsidR="001D2374" w:rsidRDefault="001D2374" w:rsidP="008915C5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02257A3E" w14:textId="77777777" w:rsidR="008915C5" w:rsidRDefault="008915C5" w:rsidP="008915C5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Szczegółowa specyfikacja materiałów</w:t>
      </w:r>
    </w:p>
    <w:p w14:paraId="72CF5A30" w14:textId="77777777" w:rsidR="008915C5" w:rsidRDefault="008915C5" w:rsidP="00D76B5A">
      <w:pPr>
        <w:pStyle w:val="Default"/>
        <w:spacing w:line="360" w:lineRule="auto"/>
        <w:rPr>
          <w:rFonts w:asciiTheme="minorHAnsi" w:hAnsiTheme="minorHAnsi"/>
          <w:b/>
          <w:sz w:val="28"/>
          <w:szCs w:val="28"/>
        </w:rPr>
      </w:pPr>
    </w:p>
    <w:tbl>
      <w:tblPr>
        <w:tblStyle w:val="Tabela-Siatka"/>
        <w:tblW w:w="9570" w:type="dxa"/>
        <w:tblInd w:w="-176" w:type="dxa"/>
        <w:tblLook w:val="04A0" w:firstRow="1" w:lastRow="0" w:firstColumn="1" w:lastColumn="0" w:noHBand="0" w:noVBand="1"/>
      </w:tblPr>
      <w:tblGrid>
        <w:gridCol w:w="675"/>
        <w:gridCol w:w="2838"/>
        <w:gridCol w:w="1273"/>
        <w:gridCol w:w="1375"/>
        <w:gridCol w:w="1264"/>
        <w:gridCol w:w="2145"/>
      </w:tblGrid>
      <w:tr w:rsidR="006C4F8C" w:rsidRPr="006C4F8C" w14:paraId="3A03D9E0" w14:textId="77777777" w:rsidTr="00B26A7C">
        <w:trPr>
          <w:trHeight w:hRule="exact" w:val="680"/>
        </w:trPr>
        <w:tc>
          <w:tcPr>
            <w:tcW w:w="675" w:type="dxa"/>
            <w:shd w:val="clear" w:color="auto" w:fill="EEECE1" w:themeFill="background2"/>
            <w:vAlign w:val="center"/>
          </w:tcPr>
          <w:p w14:paraId="17C3D017" w14:textId="77777777" w:rsidR="006C4F8C" w:rsidRPr="002F2156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L.p. </w:t>
            </w:r>
            <w:r w:rsidR="00B401CC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4E12B515" w14:textId="77777777" w:rsidR="006C4F8C" w:rsidRPr="006C4F8C" w:rsidRDefault="006C4F8C" w:rsidP="0092504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C4F8C">
              <w:rPr>
                <w:rFonts w:asciiTheme="minorHAnsi" w:hAnsiTheme="minorHAnsi" w:cstheme="minorHAnsi"/>
                <w:b/>
                <w:sz w:val="16"/>
                <w:szCs w:val="16"/>
              </w:rPr>
              <w:t>Nazwa materiał</w:t>
            </w:r>
            <w:r w:rsidR="002F2156">
              <w:rPr>
                <w:rFonts w:asciiTheme="minorHAnsi" w:hAnsiTheme="minorHAnsi" w:cstheme="minorHAnsi"/>
                <w:b/>
                <w:sz w:val="16"/>
                <w:szCs w:val="16"/>
              </w:rPr>
              <w:t>u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3EB9BF58" w14:textId="77777777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C4F8C">
              <w:rPr>
                <w:rFonts w:asciiTheme="minorHAnsi" w:hAnsiTheme="minorHAnsi" w:cstheme="minorHAnsi"/>
                <w:b/>
                <w:sz w:val="16"/>
                <w:szCs w:val="16"/>
              </w:rPr>
              <w:t>Ilość</w:t>
            </w:r>
          </w:p>
        </w:tc>
        <w:tc>
          <w:tcPr>
            <w:tcW w:w="1375" w:type="dxa"/>
            <w:shd w:val="clear" w:color="auto" w:fill="EEECE1" w:themeFill="background2"/>
            <w:vAlign w:val="center"/>
          </w:tcPr>
          <w:p w14:paraId="76EE6F34" w14:textId="77777777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C4F8C">
              <w:rPr>
                <w:rFonts w:asciiTheme="minorHAnsi" w:hAnsiTheme="minorHAnsi" w:cstheme="minorHAnsi"/>
                <w:b/>
                <w:sz w:val="16"/>
                <w:szCs w:val="16"/>
              </w:rPr>
              <w:t>Cena jednostkowa w zł (netto)</w:t>
            </w:r>
          </w:p>
        </w:tc>
        <w:tc>
          <w:tcPr>
            <w:tcW w:w="1264" w:type="dxa"/>
            <w:shd w:val="clear" w:color="auto" w:fill="EEECE1" w:themeFill="background2"/>
            <w:vAlign w:val="center"/>
          </w:tcPr>
          <w:p w14:paraId="342D0EBC" w14:textId="77777777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Wartość </w:t>
            </w:r>
            <w:r w:rsidR="00196A6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pozycji 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w zł (netto)</w:t>
            </w:r>
          </w:p>
        </w:tc>
        <w:tc>
          <w:tcPr>
            <w:tcW w:w="2145" w:type="dxa"/>
            <w:shd w:val="clear" w:color="auto" w:fill="EEECE1" w:themeFill="background2"/>
            <w:vAlign w:val="center"/>
          </w:tcPr>
          <w:p w14:paraId="3F9B0B0D" w14:textId="7BA3145C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Nazwa</w:t>
            </w:r>
            <w:r w:rsidR="0098452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handlowa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materiału / nazwa producenta</w:t>
            </w:r>
          </w:p>
        </w:tc>
      </w:tr>
      <w:tr w:rsidR="005142B5" w:rsidRPr="006C4F8C" w14:paraId="7D50284F" w14:textId="77777777" w:rsidTr="005142B5">
        <w:trPr>
          <w:trHeight w:hRule="exact" w:val="337"/>
        </w:trPr>
        <w:tc>
          <w:tcPr>
            <w:tcW w:w="675" w:type="dxa"/>
            <w:shd w:val="clear" w:color="auto" w:fill="EEECE1" w:themeFill="background2"/>
            <w:vAlign w:val="center"/>
          </w:tcPr>
          <w:p w14:paraId="40CA2C49" w14:textId="77777777" w:rsidR="005142B5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2711B20E" w14:textId="77777777" w:rsidR="005142B5" w:rsidRPr="006C4F8C" w:rsidRDefault="005142B5" w:rsidP="0092504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6CE88C23" w14:textId="77777777" w:rsidR="005142B5" w:rsidRPr="006C4F8C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375" w:type="dxa"/>
            <w:shd w:val="clear" w:color="auto" w:fill="EEECE1" w:themeFill="background2"/>
            <w:vAlign w:val="center"/>
          </w:tcPr>
          <w:p w14:paraId="30551EBD" w14:textId="77777777" w:rsidR="005142B5" w:rsidRPr="006C4F8C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264" w:type="dxa"/>
            <w:shd w:val="clear" w:color="auto" w:fill="EEECE1" w:themeFill="background2"/>
            <w:vAlign w:val="center"/>
          </w:tcPr>
          <w:p w14:paraId="4C891499" w14:textId="77777777" w:rsidR="005142B5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2145" w:type="dxa"/>
            <w:shd w:val="clear" w:color="auto" w:fill="EEECE1" w:themeFill="background2"/>
            <w:vAlign w:val="center"/>
          </w:tcPr>
          <w:p w14:paraId="41E8068D" w14:textId="77777777" w:rsidR="005142B5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6</w:t>
            </w:r>
          </w:p>
        </w:tc>
      </w:tr>
      <w:tr w:rsidR="00A43745" w:rsidRPr="006C4F8C" w14:paraId="0C457788" w14:textId="77777777" w:rsidTr="00B26A7C">
        <w:trPr>
          <w:trHeight w:val="532"/>
        </w:trPr>
        <w:tc>
          <w:tcPr>
            <w:tcW w:w="9570" w:type="dxa"/>
            <w:gridSpan w:val="6"/>
            <w:shd w:val="clear" w:color="auto" w:fill="EEECE1" w:themeFill="background2"/>
            <w:vAlign w:val="center"/>
          </w:tcPr>
          <w:p w14:paraId="07275DC8" w14:textId="35EDF22F" w:rsidR="00A43745" w:rsidRPr="00A43745" w:rsidRDefault="003F406D" w:rsidP="002F2156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F406D">
              <w:rPr>
                <w:rFonts w:asciiTheme="minorHAnsi" w:hAnsiTheme="minorHAnsi" w:cstheme="minorHAnsi"/>
                <w:b/>
                <w:sz w:val="16"/>
                <w:szCs w:val="16"/>
              </w:rPr>
              <w:t>Podłoża mikrobiologiczne</w:t>
            </w:r>
          </w:p>
        </w:tc>
      </w:tr>
      <w:tr w:rsidR="00B62DA5" w:rsidRPr="006C4F8C" w14:paraId="2FBDE4BC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600766E2" w14:textId="2742678C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1702DB13" w14:textId="425EFB02" w:rsidR="00B62DA5" w:rsidRPr="002F2156" w:rsidRDefault="00483C66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Pr="00483C66">
              <w:rPr>
                <w:rFonts w:asciiTheme="minorHAnsi" w:hAnsiTheme="minorHAnsi" w:cstheme="minorHAnsi"/>
                <w:sz w:val="16"/>
                <w:szCs w:val="16"/>
              </w:rPr>
              <w:t>odłoże mikrobiologiczne PPLO w/o crystal violet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639B1BC0" w14:textId="1A144C0C" w:rsidR="00B62DA5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="00483C66">
              <w:rPr>
                <w:rFonts w:asciiTheme="minorHAnsi" w:hAnsiTheme="minorHAnsi" w:cstheme="minorHAnsi"/>
                <w:sz w:val="16"/>
                <w:szCs w:val="16"/>
              </w:rPr>
              <w:t>5</w:t>
            </w:r>
            <w:r w:rsidR="00B62DA5">
              <w:rPr>
                <w:rFonts w:asciiTheme="minorHAnsi" w:hAnsiTheme="minorHAnsi" w:cstheme="minorHAnsi"/>
                <w:sz w:val="16"/>
                <w:szCs w:val="16"/>
              </w:rPr>
              <w:t xml:space="preserve"> op.</w:t>
            </w:r>
          </w:p>
        </w:tc>
        <w:tc>
          <w:tcPr>
            <w:tcW w:w="1375" w:type="dxa"/>
            <w:vAlign w:val="center"/>
          </w:tcPr>
          <w:p w14:paraId="50848943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0792BA7E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23091D83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35FDC21B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22FCD857" w14:textId="2CEC9527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5904457D" w14:textId="2F09C3B8" w:rsidR="00B62DA5" w:rsidRPr="002F2156" w:rsidRDefault="00483C66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483C66">
              <w:rPr>
                <w:rFonts w:asciiTheme="minorHAnsi" w:hAnsiTheme="minorHAnsi" w:cstheme="minorHAnsi"/>
                <w:sz w:val="16"/>
                <w:szCs w:val="16"/>
              </w:rPr>
              <w:t>Podłoże mikrobiologiczne do hodowli bakterii Mycoplasma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13EABBFB" w14:textId="0633AC76" w:rsidR="00B62DA5" w:rsidRDefault="00483C66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60</w:t>
            </w:r>
            <w:r w:rsidR="00B62DA5">
              <w:rPr>
                <w:rFonts w:asciiTheme="minorHAnsi" w:hAnsiTheme="minorHAnsi" w:cstheme="minorHAnsi"/>
                <w:sz w:val="16"/>
                <w:szCs w:val="16"/>
              </w:rPr>
              <w:t xml:space="preserve"> op.</w:t>
            </w:r>
          </w:p>
        </w:tc>
        <w:tc>
          <w:tcPr>
            <w:tcW w:w="1375" w:type="dxa"/>
            <w:vAlign w:val="center"/>
          </w:tcPr>
          <w:p w14:paraId="2F3A516B" w14:textId="77777777" w:rsidR="00B62DA5" w:rsidRPr="00311588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</w:p>
        </w:tc>
        <w:tc>
          <w:tcPr>
            <w:tcW w:w="1264" w:type="dxa"/>
            <w:vAlign w:val="center"/>
          </w:tcPr>
          <w:p w14:paraId="6B52496A" w14:textId="77777777" w:rsidR="00B62DA5" w:rsidRPr="00311588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</w:p>
        </w:tc>
        <w:tc>
          <w:tcPr>
            <w:tcW w:w="2145" w:type="dxa"/>
            <w:vAlign w:val="center"/>
          </w:tcPr>
          <w:p w14:paraId="4ED755A7" w14:textId="77777777" w:rsidR="00B62DA5" w:rsidRPr="00311588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</w:p>
        </w:tc>
      </w:tr>
      <w:tr w:rsidR="00B62DA5" w:rsidRPr="006C4F8C" w14:paraId="01F59289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630C68DD" w14:textId="4D31BD02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6E1FC511" w14:textId="7FA6342D" w:rsidR="00B62DA5" w:rsidRPr="00D8350E" w:rsidRDefault="007455BD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7455BD">
              <w:rPr>
                <w:rFonts w:asciiTheme="minorHAnsi" w:hAnsiTheme="minorHAnsi" w:cstheme="minorHAnsi"/>
                <w:sz w:val="16"/>
                <w:szCs w:val="16"/>
              </w:rPr>
              <w:t>Ekstrakt drożdżowy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53D814C3" w14:textId="6F07D48C" w:rsidR="00B62DA5" w:rsidRPr="0081316C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1</w:t>
            </w:r>
            <w:r w:rsidR="00B62DA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0 op.</w:t>
            </w:r>
          </w:p>
        </w:tc>
        <w:tc>
          <w:tcPr>
            <w:tcW w:w="1375" w:type="dxa"/>
            <w:vAlign w:val="center"/>
          </w:tcPr>
          <w:p w14:paraId="23A152C9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7EF1A99B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18048F2E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3FEAE117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4503356F" w14:textId="3B2C3373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2725CEDA" w14:textId="11A31C69" w:rsidR="00B62DA5" w:rsidRPr="00D8350E" w:rsidRDefault="007455BD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7455BD">
              <w:rPr>
                <w:rFonts w:asciiTheme="minorHAnsi" w:hAnsiTheme="minorHAnsi" w:cstheme="minorHAnsi"/>
                <w:sz w:val="16"/>
                <w:szCs w:val="16"/>
              </w:rPr>
              <w:t>Agarek amerykański – podłoże do przechowywania szczepów o niskich wymaganiach odżywczych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707D3E69" w14:textId="2FAC86F2" w:rsidR="00B62DA5" w:rsidRPr="0081316C" w:rsidRDefault="007455BD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50 probówek</w:t>
            </w:r>
          </w:p>
        </w:tc>
        <w:tc>
          <w:tcPr>
            <w:tcW w:w="1375" w:type="dxa"/>
            <w:vAlign w:val="center"/>
          </w:tcPr>
          <w:p w14:paraId="0FD02B59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401BA9B5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004A5D53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20560A09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1D1A0757" w14:textId="11266417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5)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0A98654F" w14:textId="08745BD6" w:rsidR="00B62DA5" w:rsidRPr="00934F85" w:rsidRDefault="007455BD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7455BD">
              <w:rPr>
                <w:rFonts w:asciiTheme="minorHAnsi" w:hAnsiTheme="minorHAnsi" w:cstheme="minorHAnsi"/>
                <w:sz w:val="16"/>
                <w:szCs w:val="16"/>
              </w:rPr>
              <w:t>Agar trójcukrowy z żelazem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13732CDE" w14:textId="11A51D0D" w:rsidR="00B62DA5" w:rsidRDefault="007455BD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1</w:t>
            </w:r>
            <w:r w:rsidR="00B62DA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op.</w:t>
            </w:r>
          </w:p>
        </w:tc>
        <w:tc>
          <w:tcPr>
            <w:tcW w:w="1375" w:type="dxa"/>
            <w:vAlign w:val="center"/>
          </w:tcPr>
          <w:p w14:paraId="448CF7B9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6F083B16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29CFB4C1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20CDFD63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26E81FA6" w14:textId="4194A5A3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6)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3212DF79" w14:textId="2A5276BC" w:rsidR="00B62DA5" w:rsidRPr="00934F85" w:rsidRDefault="007455BD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7455BD">
              <w:rPr>
                <w:rFonts w:asciiTheme="minorHAnsi" w:hAnsiTheme="minorHAnsi" w:cstheme="minorHAnsi"/>
                <w:sz w:val="16"/>
                <w:szCs w:val="16"/>
              </w:rPr>
              <w:t>DG-18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1913F954" w14:textId="38A1DE5E" w:rsidR="00B62DA5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2</w:t>
            </w:r>
            <w:r w:rsidR="007455BD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0</w:t>
            </w:r>
            <w:r w:rsidR="00B62DA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op.</w:t>
            </w:r>
          </w:p>
        </w:tc>
        <w:tc>
          <w:tcPr>
            <w:tcW w:w="1375" w:type="dxa"/>
            <w:vAlign w:val="center"/>
          </w:tcPr>
          <w:p w14:paraId="2E50D339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6DC40506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1401B6C9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7211D8AF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053A0EE1" w14:textId="54CD183A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7)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1F598EC8" w14:textId="331EFCC6" w:rsidR="00B62DA5" w:rsidRPr="00AB393D" w:rsidRDefault="007455BD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7455BD">
              <w:rPr>
                <w:rFonts w:asciiTheme="minorHAnsi" w:hAnsiTheme="minorHAnsi" w:cstheme="minorHAnsi"/>
                <w:sz w:val="16"/>
                <w:szCs w:val="16"/>
              </w:rPr>
              <w:t>MacConkey Agar z fioletem krystalicznym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49C740BE" w14:textId="5FC0BAE7" w:rsidR="00B62DA5" w:rsidRDefault="007455BD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50</w:t>
            </w:r>
            <w:r w:rsidR="00B62DA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op.</w:t>
            </w:r>
          </w:p>
        </w:tc>
        <w:tc>
          <w:tcPr>
            <w:tcW w:w="1375" w:type="dxa"/>
            <w:vAlign w:val="center"/>
          </w:tcPr>
          <w:p w14:paraId="7C0B8868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617CFBF5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12DAE1B7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2ABCC5A8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412C27C5" w14:textId="0B364238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8)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55FE8A7B" w14:textId="5CC37A05" w:rsidR="00B62DA5" w:rsidRPr="007455BD" w:rsidRDefault="007455BD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7455BD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Mannitol Salt Agar (podłoże Chapmana)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21136953" w14:textId="522CEC07" w:rsidR="00B62DA5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2</w:t>
            </w:r>
            <w:r w:rsidR="007455BD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0</w:t>
            </w:r>
            <w:r w:rsidR="00B62DA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op.</w:t>
            </w:r>
          </w:p>
        </w:tc>
        <w:tc>
          <w:tcPr>
            <w:tcW w:w="1375" w:type="dxa"/>
            <w:vAlign w:val="center"/>
          </w:tcPr>
          <w:p w14:paraId="00BC6A6D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574B7FD5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0673FCFA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3FFB460E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2C05725A" w14:textId="2CD5BF7F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9)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6800AD0D" w14:textId="626BB2CB" w:rsidR="00B62DA5" w:rsidRPr="00AB393D" w:rsidRDefault="007455BD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7455BD">
              <w:rPr>
                <w:rFonts w:asciiTheme="minorHAnsi" w:hAnsiTheme="minorHAnsi" w:cstheme="minorHAnsi"/>
                <w:sz w:val="16"/>
                <w:szCs w:val="16"/>
              </w:rPr>
              <w:t>VRBG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7CFBBB10" w14:textId="01BDE95E" w:rsidR="00B62DA5" w:rsidRDefault="007455BD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2</w:t>
            </w:r>
            <w:r w:rsidR="00B62DA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op.</w:t>
            </w:r>
          </w:p>
        </w:tc>
        <w:tc>
          <w:tcPr>
            <w:tcW w:w="1375" w:type="dxa"/>
            <w:vAlign w:val="center"/>
          </w:tcPr>
          <w:p w14:paraId="604451DE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380591A2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48B0C17A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6974D294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45995186" w14:textId="3475F752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10)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25D952C1" w14:textId="6E3FFC1E" w:rsidR="00B62DA5" w:rsidRPr="00AB393D" w:rsidRDefault="007455BD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XLD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1D487E1F" w14:textId="27B7F479" w:rsidR="00B62DA5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3</w:t>
            </w:r>
            <w:r w:rsidR="007455BD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0</w:t>
            </w:r>
            <w:r w:rsidR="00B62DA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op.</w:t>
            </w:r>
          </w:p>
        </w:tc>
        <w:tc>
          <w:tcPr>
            <w:tcW w:w="1375" w:type="dxa"/>
            <w:vAlign w:val="center"/>
          </w:tcPr>
          <w:p w14:paraId="011B3419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0BAA457A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1E381B1C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396E1DEB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01218E33" w14:textId="3DAC6C98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11)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7F58F531" w14:textId="2BDB13B1" w:rsidR="00B62DA5" w:rsidRPr="00AB393D" w:rsidRDefault="007455BD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TSA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12C361A0" w14:textId="283ED20C" w:rsidR="00B62DA5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1</w:t>
            </w:r>
            <w:r w:rsidR="007455BD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00</w:t>
            </w:r>
            <w:r w:rsidR="00B62DA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op.</w:t>
            </w:r>
          </w:p>
        </w:tc>
        <w:tc>
          <w:tcPr>
            <w:tcW w:w="1375" w:type="dxa"/>
            <w:vAlign w:val="center"/>
          </w:tcPr>
          <w:p w14:paraId="6C84E9B3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4206692B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0AFD7B41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5FD3890A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04D9347C" w14:textId="0CC9DCB6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12)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1BBF396A" w14:textId="16CD0917" w:rsidR="00B62DA5" w:rsidRPr="00AB393D" w:rsidRDefault="007455BD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7455BD">
              <w:rPr>
                <w:rFonts w:asciiTheme="minorHAnsi" w:hAnsiTheme="minorHAnsi" w:cstheme="minorHAnsi"/>
                <w:sz w:val="16"/>
                <w:szCs w:val="16"/>
              </w:rPr>
              <w:t>MKTTn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120A4C1C" w14:textId="107D5A5F" w:rsidR="00B62DA5" w:rsidRDefault="007455BD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1.500 szt.</w:t>
            </w:r>
          </w:p>
        </w:tc>
        <w:tc>
          <w:tcPr>
            <w:tcW w:w="1375" w:type="dxa"/>
            <w:vAlign w:val="center"/>
          </w:tcPr>
          <w:p w14:paraId="30169548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6D69AD17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0A224591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4938C6EE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25748943" w14:textId="1E5200D7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13)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02C289F0" w14:textId="2307B5F7" w:rsidR="00B62DA5" w:rsidRPr="00AB393D" w:rsidRDefault="007455BD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7455BD">
              <w:rPr>
                <w:rFonts w:asciiTheme="minorHAnsi" w:hAnsiTheme="minorHAnsi" w:cstheme="minorHAnsi"/>
                <w:sz w:val="16"/>
                <w:szCs w:val="16"/>
              </w:rPr>
              <w:t>Sabouraud dextrose agar z chloramfenikolem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7C32714F" w14:textId="319F20E9" w:rsidR="00B62DA5" w:rsidRDefault="007455BD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50</w:t>
            </w:r>
            <w:r w:rsidR="00B62DA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op.</w:t>
            </w:r>
          </w:p>
        </w:tc>
        <w:tc>
          <w:tcPr>
            <w:tcW w:w="1375" w:type="dxa"/>
            <w:vAlign w:val="center"/>
          </w:tcPr>
          <w:p w14:paraId="3631DB96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31C1EC06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7788768C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52B7D220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7FB68A49" w14:textId="006A65C4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14)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18E3FEF2" w14:textId="777F5939" w:rsidR="00B62DA5" w:rsidRPr="00AB393D" w:rsidRDefault="007455BD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7455BD">
              <w:rPr>
                <w:rFonts w:asciiTheme="minorHAnsi" w:hAnsiTheme="minorHAnsi" w:cstheme="minorHAnsi"/>
                <w:sz w:val="16"/>
                <w:szCs w:val="16"/>
              </w:rPr>
              <w:t>Sabouraud dextrose agar z chloramfenikolem i aktidionem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7DB83718" w14:textId="602B8241" w:rsidR="00B62DA5" w:rsidRDefault="007455BD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5</w:t>
            </w:r>
            <w:r w:rsidR="00B62DA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op.</w:t>
            </w:r>
          </w:p>
        </w:tc>
        <w:tc>
          <w:tcPr>
            <w:tcW w:w="1375" w:type="dxa"/>
            <w:vAlign w:val="center"/>
          </w:tcPr>
          <w:p w14:paraId="1F2681DE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2350D5BA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6F23FD42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0A0D2A82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5892F253" w14:textId="74666E2C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15)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18673E2F" w14:textId="2A047043" w:rsidR="00B62DA5" w:rsidRPr="00AB393D" w:rsidRDefault="007455BD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7455BD">
              <w:rPr>
                <w:rFonts w:asciiTheme="minorHAnsi" w:hAnsiTheme="minorHAnsi" w:cstheme="minorHAnsi"/>
                <w:sz w:val="16"/>
                <w:szCs w:val="16"/>
              </w:rPr>
              <w:t>Mueller Hinton Agar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4BC9575B" w14:textId="2FF4BA7B" w:rsidR="00B62DA5" w:rsidRDefault="007455BD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50</w:t>
            </w:r>
            <w:r w:rsidR="00B62DA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op.</w:t>
            </w:r>
          </w:p>
        </w:tc>
        <w:tc>
          <w:tcPr>
            <w:tcW w:w="1375" w:type="dxa"/>
            <w:vAlign w:val="center"/>
          </w:tcPr>
          <w:p w14:paraId="06292670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73B44B22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66B35D3F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02D2124C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030D763E" w14:textId="6ED36FC0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16)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367DD4A8" w14:textId="414323EB" w:rsidR="00B62DA5" w:rsidRPr="00AB393D" w:rsidRDefault="007455BD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7455BD">
              <w:rPr>
                <w:rFonts w:asciiTheme="minorHAnsi" w:hAnsiTheme="minorHAnsi" w:cstheme="minorHAnsi"/>
                <w:sz w:val="16"/>
                <w:szCs w:val="16"/>
              </w:rPr>
              <w:t>Bulion Schaedlera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14540A5A" w14:textId="47C5C882" w:rsidR="00B62DA5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1</w:t>
            </w:r>
            <w:r w:rsidR="007455BD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0</w:t>
            </w:r>
            <w:r w:rsidR="00B62DA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op.</w:t>
            </w:r>
          </w:p>
        </w:tc>
        <w:tc>
          <w:tcPr>
            <w:tcW w:w="1375" w:type="dxa"/>
            <w:vAlign w:val="center"/>
          </w:tcPr>
          <w:p w14:paraId="771DD697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4EBE4C07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7577750B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116F9E14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2CC3A13A" w14:textId="18C24F49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17)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680D02D0" w14:textId="53CB79D9" w:rsidR="00B62DA5" w:rsidRPr="00AB393D" w:rsidRDefault="007455BD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7455BD">
              <w:rPr>
                <w:rFonts w:asciiTheme="minorHAnsi" w:hAnsiTheme="minorHAnsi" w:cstheme="minorHAnsi"/>
                <w:sz w:val="16"/>
                <w:szCs w:val="16"/>
              </w:rPr>
              <w:t>Zmodyfikowana półpłynna pożywka Rappaporta-Vassiliadisa (agar MSRV)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5631D01C" w14:textId="563297EF" w:rsidR="00B62DA5" w:rsidRDefault="007455BD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30</w:t>
            </w:r>
            <w:r w:rsidR="00B62DA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op.</w:t>
            </w:r>
          </w:p>
        </w:tc>
        <w:tc>
          <w:tcPr>
            <w:tcW w:w="1375" w:type="dxa"/>
            <w:vAlign w:val="center"/>
          </w:tcPr>
          <w:p w14:paraId="5009A740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1D621D5E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580D4DD4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459A99D8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70D8FD2A" w14:textId="4E95BB80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18)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4F753AFA" w14:textId="2B43C65E" w:rsidR="00B62DA5" w:rsidRPr="00AB393D" w:rsidRDefault="007455BD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7455BD">
              <w:rPr>
                <w:rFonts w:asciiTheme="minorHAnsi" w:hAnsiTheme="minorHAnsi" w:cstheme="minorHAnsi"/>
                <w:sz w:val="16"/>
                <w:szCs w:val="16"/>
              </w:rPr>
              <w:t>Nowobiocyna do MSRV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5F647970" w14:textId="47477241" w:rsidR="00B62DA5" w:rsidRDefault="007455BD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45</w:t>
            </w:r>
            <w:r w:rsidR="00B62DA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op.</w:t>
            </w:r>
          </w:p>
        </w:tc>
        <w:tc>
          <w:tcPr>
            <w:tcW w:w="1375" w:type="dxa"/>
            <w:vAlign w:val="center"/>
          </w:tcPr>
          <w:p w14:paraId="2C9397C1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35318754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48216E8B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679CA10D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57C08BF2" w14:textId="7D09B990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19)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10C59B42" w14:textId="1E4026E7" w:rsidR="00B62DA5" w:rsidRPr="00AB393D" w:rsidRDefault="007455BD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7455BD">
              <w:rPr>
                <w:rFonts w:asciiTheme="minorHAnsi" w:hAnsiTheme="minorHAnsi" w:cstheme="minorHAnsi"/>
                <w:sz w:val="16"/>
                <w:szCs w:val="16"/>
              </w:rPr>
              <w:t>Bulion pół-Frasera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07E1EC60" w14:textId="78305DAF" w:rsidR="00B62DA5" w:rsidRDefault="007455BD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45</w:t>
            </w:r>
            <w:r w:rsidR="00B62DA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op.</w:t>
            </w:r>
          </w:p>
        </w:tc>
        <w:tc>
          <w:tcPr>
            <w:tcW w:w="1375" w:type="dxa"/>
            <w:vAlign w:val="center"/>
          </w:tcPr>
          <w:p w14:paraId="0135D79A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099CCF51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5FCA1BE2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1FA6ECEE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18597098" w14:textId="7AAE9563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20)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3A413C27" w14:textId="4ABB583B" w:rsidR="00B62DA5" w:rsidRPr="00AB393D" w:rsidRDefault="007455BD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7455BD">
              <w:rPr>
                <w:rFonts w:asciiTheme="minorHAnsi" w:hAnsiTheme="minorHAnsi" w:cstheme="minorHAnsi"/>
                <w:sz w:val="16"/>
                <w:szCs w:val="16"/>
              </w:rPr>
              <w:t>Bulion Frasera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73AD8233" w14:textId="008CF1CF" w:rsidR="00B62DA5" w:rsidRDefault="007455BD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200 probówek</w:t>
            </w:r>
          </w:p>
        </w:tc>
        <w:tc>
          <w:tcPr>
            <w:tcW w:w="1375" w:type="dxa"/>
            <w:vAlign w:val="center"/>
          </w:tcPr>
          <w:p w14:paraId="6268DD28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6BF92078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4F5F8CBC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255A2" w:rsidRPr="006C4F8C" w14:paraId="723450C9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361440AC" w14:textId="74CC239C" w:rsidR="00C255A2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21)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4201CABF" w14:textId="0CA38E4D" w:rsidR="00C255A2" w:rsidRPr="00C255A2" w:rsidRDefault="007455BD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7455BD">
              <w:rPr>
                <w:rFonts w:asciiTheme="minorHAnsi" w:hAnsiTheme="minorHAnsi" w:cstheme="minorHAnsi"/>
                <w:sz w:val="16"/>
                <w:szCs w:val="16"/>
              </w:rPr>
              <w:t>Krew barania odwłókniona jałowa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59CBC712" w14:textId="70788DBF" w:rsidR="00C255A2" w:rsidRDefault="007455BD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125 butelek</w:t>
            </w:r>
          </w:p>
        </w:tc>
        <w:tc>
          <w:tcPr>
            <w:tcW w:w="1375" w:type="dxa"/>
            <w:vAlign w:val="center"/>
          </w:tcPr>
          <w:p w14:paraId="79A0D487" w14:textId="77777777" w:rsidR="00C255A2" w:rsidRPr="006C4F8C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2A063AD3" w14:textId="77777777" w:rsidR="00C255A2" w:rsidRPr="006C4F8C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4C0B8D30" w14:textId="77777777" w:rsidR="00C255A2" w:rsidRPr="006C4F8C" w:rsidRDefault="00C255A2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A622F" w:rsidRPr="006C4F8C" w14:paraId="662F4125" w14:textId="77777777" w:rsidTr="002011AB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0B05170E" w14:textId="77777777" w:rsidR="002A622F" w:rsidRDefault="002A622F" w:rsidP="002A622F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5D522217" w14:textId="79645E49" w:rsidR="002A622F" w:rsidRPr="001B0488" w:rsidRDefault="002A622F" w:rsidP="002A622F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Łączna cena netto (w PLN) 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32F2BA6D" w14:textId="77777777" w:rsidR="002A622F" w:rsidRDefault="002A622F" w:rsidP="002A622F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375" w:type="dxa"/>
            <w:shd w:val="clear" w:color="auto" w:fill="EEECE1" w:themeFill="background2"/>
            <w:vAlign w:val="center"/>
          </w:tcPr>
          <w:p w14:paraId="24E6BAEB" w14:textId="77777777" w:rsidR="002A622F" w:rsidRPr="006C4F8C" w:rsidRDefault="002A622F" w:rsidP="002A622F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shd w:val="clear" w:color="auto" w:fill="FFFFFF" w:themeFill="background1"/>
            <w:vAlign w:val="center"/>
          </w:tcPr>
          <w:p w14:paraId="429DA29C" w14:textId="77777777" w:rsidR="002A622F" w:rsidRPr="006C4F8C" w:rsidRDefault="002A622F" w:rsidP="002A622F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shd w:val="clear" w:color="auto" w:fill="EEECE1" w:themeFill="background2"/>
            <w:vAlign w:val="center"/>
          </w:tcPr>
          <w:p w14:paraId="34742153" w14:textId="77777777" w:rsidR="002A622F" w:rsidRPr="006C4F8C" w:rsidRDefault="002A622F" w:rsidP="002A622F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BA5876F" w14:textId="77777777" w:rsidR="006C4F8C" w:rsidRPr="006C4F8C" w:rsidRDefault="006C4F8C" w:rsidP="00D76B5A">
      <w:pPr>
        <w:pStyle w:val="Default"/>
        <w:spacing w:line="360" w:lineRule="auto"/>
        <w:rPr>
          <w:rFonts w:asciiTheme="minorHAnsi" w:hAnsiTheme="minorHAnsi" w:cstheme="minorHAnsi"/>
          <w:sz w:val="18"/>
          <w:szCs w:val="18"/>
        </w:rPr>
      </w:pPr>
    </w:p>
    <w:p w14:paraId="7849A355" w14:textId="73B94F38" w:rsidR="008915C5" w:rsidRDefault="006C4F8C" w:rsidP="00D76B5A">
      <w:pPr>
        <w:pStyle w:val="Default"/>
        <w:spacing w:line="360" w:lineRule="auto"/>
        <w:rPr>
          <w:rFonts w:asciiTheme="minorHAnsi" w:hAnsiTheme="minorHAnsi" w:cstheme="minorHAnsi"/>
          <w:sz w:val="18"/>
          <w:szCs w:val="18"/>
        </w:rPr>
      </w:pPr>
      <w:r w:rsidRPr="006C4F8C">
        <w:rPr>
          <w:rFonts w:asciiTheme="minorHAnsi" w:hAnsiTheme="minorHAnsi" w:cstheme="minorHAnsi"/>
          <w:sz w:val="18"/>
          <w:szCs w:val="18"/>
        </w:rPr>
        <w:t>* zgodna z numeracją materiału w Załączniku nr 5 do zapytania ofertowego n</w:t>
      </w:r>
      <w:r w:rsidR="00B401CC">
        <w:rPr>
          <w:rFonts w:asciiTheme="minorHAnsi" w:hAnsiTheme="minorHAnsi" w:cstheme="minorHAnsi"/>
          <w:sz w:val="18"/>
          <w:szCs w:val="18"/>
        </w:rPr>
        <w:t xml:space="preserve">r </w:t>
      </w:r>
      <w:r w:rsidR="00D03C1C" w:rsidRPr="00D03C1C">
        <w:rPr>
          <w:rFonts w:asciiTheme="minorHAnsi" w:hAnsiTheme="minorHAnsi" w:cstheme="minorHAnsi"/>
          <w:sz w:val="18"/>
          <w:szCs w:val="18"/>
        </w:rPr>
        <w:t>BIOLAB/FEWM.01.02-02/2024/1.</w:t>
      </w:r>
      <w:r w:rsidR="008C5C69">
        <w:rPr>
          <w:rFonts w:asciiTheme="minorHAnsi" w:hAnsiTheme="minorHAnsi" w:cstheme="minorHAnsi"/>
          <w:sz w:val="18"/>
          <w:szCs w:val="18"/>
        </w:rPr>
        <w:t>5</w:t>
      </w:r>
    </w:p>
    <w:p w14:paraId="3C0BF74E" w14:textId="77777777" w:rsidR="005142B5" w:rsidRDefault="005142B5" w:rsidP="00D76B5A">
      <w:pPr>
        <w:pStyle w:val="Default"/>
        <w:spacing w:line="360" w:lineRule="auto"/>
        <w:rPr>
          <w:rFonts w:asciiTheme="minorHAnsi" w:hAnsiTheme="minorHAnsi" w:cstheme="minorHAnsi"/>
          <w:sz w:val="18"/>
          <w:szCs w:val="18"/>
        </w:rPr>
      </w:pPr>
    </w:p>
    <w:p w14:paraId="321B35E4" w14:textId="77777777" w:rsidR="005142B5" w:rsidRDefault="005142B5" w:rsidP="00D76B5A">
      <w:pPr>
        <w:pStyle w:val="Default"/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  <w:r w:rsidRPr="00B900CD">
        <w:rPr>
          <w:rFonts w:asciiTheme="minorHAnsi" w:hAnsiTheme="minorHAnsi" w:cstheme="minorHAnsi"/>
          <w:b/>
          <w:sz w:val="18"/>
          <w:szCs w:val="18"/>
        </w:rPr>
        <w:t>Uwaga: należy uzupełnić wszystkie pola w kolumnach od 4 do 6</w:t>
      </w:r>
    </w:p>
    <w:p w14:paraId="58EF3B67" w14:textId="77777777" w:rsidR="00214CB6" w:rsidRDefault="00214CB6" w:rsidP="005142B5">
      <w:pPr>
        <w:spacing w:after="0" w:line="360" w:lineRule="auto"/>
        <w:jc w:val="both"/>
        <w:rPr>
          <w:rFonts w:cstheme="minorHAnsi"/>
          <w:b/>
          <w:color w:val="000000"/>
          <w:sz w:val="18"/>
          <w:szCs w:val="18"/>
        </w:rPr>
      </w:pPr>
    </w:p>
    <w:p w14:paraId="6CC6B482" w14:textId="77777777" w:rsidR="00572F47" w:rsidRDefault="005142B5" w:rsidP="00A803BC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  <w:r w:rsidRPr="00E01988">
        <w:rPr>
          <w:rFonts w:eastAsia="Times New Roman" w:cs="Times New Roman"/>
          <w:sz w:val="24"/>
          <w:szCs w:val="24"/>
        </w:rPr>
        <w:t xml:space="preserve">                                                </w:t>
      </w:r>
      <w:r>
        <w:rPr>
          <w:rFonts w:eastAsia="Times New Roman" w:cs="Times New Roman"/>
          <w:sz w:val="24"/>
          <w:szCs w:val="24"/>
        </w:rPr>
        <w:t xml:space="preserve">       </w:t>
      </w:r>
      <w:r w:rsidRPr="00E01988">
        <w:rPr>
          <w:rFonts w:eastAsia="Times New Roman" w:cs="Times New Roman"/>
          <w:sz w:val="24"/>
          <w:szCs w:val="24"/>
        </w:rPr>
        <w:t xml:space="preserve">     </w:t>
      </w:r>
      <w:r w:rsidR="00B900CD">
        <w:rPr>
          <w:rFonts w:eastAsia="Times New Roman" w:cs="Times New Roman"/>
          <w:sz w:val="24"/>
          <w:szCs w:val="24"/>
        </w:rPr>
        <w:t xml:space="preserve">     </w:t>
      </w:r>
      <w:r w:rsidR="00B401CC">
        <w:rPr>
          <w:rFonts w:eastAsia="Times New Roman" w:cs="Times New Roman"/>
          <w:sz w:val="20"/>
          <w:szCs w:val="20"/>
        </w:rPr>
        <w:t xml:space="preserve">     </w:t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</w:p>
    <w:p w14:paraId="1E07D41E" w14:textId="77777777" w:rsidR="00572F47" w:rsidRDefault="00572F47" w:rsidP="00A803BC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</w:p>
    <w:p w14:paraId="2D61442A" w14:textId="77777777" w:rsidR="00B401CC" w:rsidRPr="00DD5144" w:rsidRDefault="00B401CC" w:rsidP="00831A7A">
      <w:pPr>
        <w:spacing w:after="0" w:line="360" w:lineRule="auto"/>
        <w:jc w:val="right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ab/>
      </w:r>
      <w:r w:rsidRPr="00DD5144">
        <w:rPr>
          <w:rFonts w:eastAsia="Times New Roman" w:cs="Times New Roman"/>
          <w:sz w:val="20"/>
          <w:szCs w:val="20"/>
        </w:rPr>
        <w:t>……</w:t>
      </w:r>
      <w:r>
        <w:rPr>
          <w:rFonts w:eastAsia="Times New Roman" w:cs="Times New Roman"/>
          <w:sz w:val="20"/>
          <w:szCs w:val="20"/>
        </w:rPr>
        <w:t>……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…….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………………</w:t>
      </w:r>
      <w:r w:rsidRPr="00DD5144">
        <w:rPr>
          <w:rFonts w:eastAsia="Times New Roman" w:cs="Times New Roman"/>
          <w:sz w:val="20"/>
          <w:szCs w:val="20"/>
        </w:rPr>
        <w:t>……………………………</w:t>
      </w:r>
      <w:r>
        <w:rPr>
          <w:rFonts w:eastAsia="Times New Roman" w:cs="Times New Roman"/>
          <w:sz w:val="20"/>
          <w:szCs w:val="20"/>
        </w:rPr>
        <w:t>……………………………………………..</w:t>
      </w:r>
      <w:r w:rsidRPr="00DD5144">
        <w:rPr>
          <w:rFonts w:eastAsia="Times New Roman" w:cs="Times New Roman"/>
          <w:sz w:val="20"/>
          <w:szCs w:val="20"/>
        </w:rPr>
        <w:t>………………………</w:t>
      </w:r>
    </w:p>
    <w:p w14:paraId="0780BAC1" w14:textId="77777777" w:rsidR="005142B5" w:rsidRPr="006C4F8C" w:rsidRDefault="00B401CC" w:rsidP="00A803BC">
      <w:pPr>
        <w:spacing w:after="0" w:line="360" w:lineRule="auto"/>
        <w:ind w:left="1661"/>
        <w:jc w:val="both"/>
        <w:rPr>
          <w:rFonts w:cstheme="minorHAnsi"/>
          <w:sz w:val="18"/>
          <w:szCs w:val="18"/>
        </w:rPr>
      </w:pPr>
      <w:r w:rsidRPr="00DD5144">
        <w:rPr>
          <w:rFonts w:eastAsia="Times New Roman" w:cs="Times New Roman"/>
          <w:i/>
          <w:sz w:val="20"/>
          <w:szCs w:val="20"/>
        </w:rPr>
        <w:t xml:space="preserve"> </w:t>
      </w:r>
      <w:r>
        <w:rPr>
          <w:rFonts w:eastAsia="Times New Roman" w:cs="Times New Roman"/>
          <w:i/>
          <w:sz w:val="20"/>
          <w:szCs w:val="20"/>
        </w:rPr>
        <w:t xml:space="preserve"> </w:t>
      </w:r>
      <w:r w:rsidRPr="00DD5144">
        <w:rPr>
          <w:rFonts w:eastAsia="Times New Roman" w:cs="Times New Roman"/>
          <w:i/>
          <w:sz w:val="20"/>
          <w:szCs w:val="20"/>
        </w:rPr>
        <w:t xml:space="preserve">   </w:t>
      </w:r>
      <w:r w:rsidRPr="00DD5144">
        <w:rPr>
          <w:rFonts w:cs="Times New Roman"/>
          <w:i/>
          <w:sz w:val="20"/>
          <w:szCs w:val="20"/>
        </w:rPr>
        <w:t>(podpis osoby upoważnionej do składania oferty oraz</w:t>
      </w:r>
      <w:r>
        <w:rPr>
          <w:rFonts w:cs="Times New Roman"/>
          <w:i/>
          <w:sz w:val="20"/>
          <w:szCs w:val="20"/>
        </w:rPr>
        <w:t xml:space="preserve"> </w:t>
      </w:r>
      <w:r w:rsidRPr="00DD5144">
        <w:rPr>
          <w:rFonts w:cs="Times New Roman"/>
          <w:i/>
          <w:sz w:val="20"/>
          <w:szCs w:val="20"/>
        </w:rPr>
        <w:t>pieczę</w:t>
      </w:r>
      <w:r>
        <w:rPr>
          <w:rFonts w:cs="Times New Roman"/>
          <w:i/>
          <w:sz w:val="20"/>
          <w:szCs w:val="20"/>
        </w:rPr>
        <w:t>cie</w:t>
      </w:r>
      <w:r w:rsidRPr="00DD5144">
        <w:rPr>
          <w:rFonts w:cs="Times New Roman"/>
          <w:i/>
          <w:sz w:val="20"/>
          <w:szCs w:val="20"/>
        </w:rPr>
        <w:t xml:space="preserve"> identyfikacyjne Oferenta)</w:t>
      </w:r>
    </w:p>
    <w:sectPr w:rsidR="005142B5" w:rsidRPr="006C4F8C" w:rsidSect="00D67F90">
      <w:headerReference w:type="default" r:id="rId7"/>
      <w:footerReference w:type="default" r:id="rId8"/>
      <w:pgSz w:w="11906" w:h="16838"/>
      <w:pgMar w:top="1134" w:right="1417" w:bottom="568" w:left="1417" w:header="426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F411C" w14:textId="77777777" w:rsidR="006C593D" w:rsidRDefault="006C593D" w:rsidP="007C3F4C">
      <w:pPr>
        <w:spacing w:after="0" w:line="240" w:lineRule="auto"/>
      </w:pPr>
      <w:r>
        <w:separator/>
      </w:r>
    </w:p>
  </w:endnote>
  <w:endnote w:type="continuationSeparator" w:id="0">
    <w:p w14:paraId="46F10C2A" w14:textId="77777777" w:rsidR="006C593D" w:rsidRDefault="006C593D" w:rsidP="007C3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C7958" w14:textId="77777777" w:rsidR="00277F15" w:rsidRPr="006770D4" w:rsidRDefault="00277F15">
    <w:pPr>
      <w:pStyle w:val="Stopka"/>
      <w:jc w:val="right"/>
      <w:rPr>
        <w:sz w:val="20"/>
        <w:szCs w:val="20"/>
      </w:rPr>
    </w:pPr>
  </w:p>
  <w:p w14:paraId="4E180AA1" w14:textId="77777777" w:rsidR="00277F15" w:rsidRDefault="00277F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D98C1" w14:textId="77777777" w:rsidR="006C593D" w:rsidRDefault="006C593D" w:rsidP="007C3F4C">
      <w:pPr>
        <w:spacing w:after="0" w:line="240" w:lineRule="auto"/>
      </w:pPr>
      <w:r>
        <w:separator/>
      </w:r>
    </w:p>
  </w:footnote>
  <w:footnote w:type="continuationSeparator" w:id="0">
    <w:p w14:paraId="23C42A18" w14:textId="77777777" w:rsidR="006C593D" w:rsidRDefault="006C593D" w:rsidP="007C3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B419B" w14:textId="40A26FA9" w:rsidR="00277F15" w:rsidRDefault="0014154D" w:rsidP="00413333">
    <w:pPr>
      <w:pStyle w:val="Nagwek"/>
      <w:jc w:val="center"/>
    </w:pPr>
    <w:r w:rsidRPr="0014154D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32A26B2E" wp14:editId="2BD1588A">
          <wp:simplePos x="0" y="0"/>
          <wp:positionH relativeFrom="margin">
            <wp:posOffset>0</wp:posOffset>
          </wp:positionH>
          <wp:positionV relativeFrom="topMargin">
            <wp:posOffset>316230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Tahoma" w:hAnsi="Cambria" w:cs="Times New Roman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1" w15:restartNumberingAfterBreak="0">
    <w:nsid w:val="00684E8C"/>
    <w:multiLevelType w:val="hybridMultilevel"/>
    <w:tmpl w:val="E5C07D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E23"/>
    <w:multiLevelType w:val="hybridMultilevel"/>
    <w:tmpl w:val="25C447D0"/>
    <w:lvl w:ilvl="0" w:tplc="50C4C83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67387D"/>
    <w:multiLevelType w:val="hybridMultilevel"/>
    <w:tmpl w:val="CAACBC3E"/>
    <w:lvl w:ilvl="0" w:tplc="9984F218">
      <w:start w:val="1"/>
      <w:numFmt w:val="decimal"/>
      <w:lvlText w:val="%1)"/>
      <w:lvlJc w:val="left"/>
      <w:pPr>
        <w:ind w:left="720" w:hanging="360"/>
      </w:pPr>
      <w:rPr>
        <w:rFonts w:ascii="Arial Narrow" w:hAnsi="Arial Narrow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17B2D"/>
    <w:multiLevelType w:val="hybridMultilevel"/>
    <w:tmpl w:val="DC9CE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81028"/>
    <w:multiLevelType w:val="hybridMultilevel"/>
    <w:tmpl w:val="3B409A30"/>
    <w:lvl w:ilvl="0" w:tplc="B344C72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82B31"/>
    <w:multiLevelType w:val="hybridMultilevel"/>
    <w:tmpl w:val="42AE9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B41F9"/>
    <w:multiLevelType w:val="hybridMultilevel"/>
    <w:tmpl w:val="5184A0D6"/>
    <w:lvl w:ilvl="0" w:tplc="2596540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F1981"/>
    <w:multiLevelType w:val="hybridMultilevel"/>
    <w:tmpl w:val="1382D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754D0B"/>
    <w:multiLevelType w:val="hybridMultilevel"/>
    <w:tmpl w:val="8BC69CE8"/>
    <w:lvl w:ilvl="0" w:tplc="0B44ADF0">
      <w:start w:val="1"/>
      <w:numFmt w:val="decimal"/>
      <w:lvlText w:val="%1."/>
      <w:lvlJc w:val="left"/>
      <w:pPr>
        <w:ind w:left="720" w:hanging="360"/>
      </w:pPr>
      <w:rPr>
        <w:i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E31214"/>
    <w:multiLevelType w:val="hybridMultilevel"/>
    <w:tmpl w:val="3D8CA1A6"/>
    <w:lvl w:ilvl="0" w:tplc="EB1C3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40396B"/>
    <w:multiLevelType w:val="hybridMultilevel"/>
    <w:tmpl w:val="C69E2212"/>
    <w:lvl w:ilvl="0" w:tplc="B50E8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135512"/>
    <w:multiLevelType w:val="hybridMultilevel"/>
    <w:tmpl w:val="A3CC41FA"/>
    <w:lvl w:ilvl="0" w:tplc="5EC2AB08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2507DF"/>
    <w:multiLevelType w:val="hybridMultilevel"/>
    <w:tmpl w:val="1DB4DA36"/>
    <w:lvl w:ilvl="0" w:tplc="D1C28B9C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387211">
    <w:abstractNumId w:val="6"/>
  </w:num>
  <w:num w:numId="2" w16cid:durableId="867791223">
    <w:abstractNumId w:val="4"/>
  </w:num>
  <w:num w:numId="3" w16cid:durableId="84956426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803186298">
    <w:abstractNumId w:val="12"/>
  </w:num>
  <w:num w:numId="5" w16cid:durableId="125006074">
    <w:abstractNumId w:val="8"/>
  </w:num>
  <w:num w:numId="6" w16cid:durableId="950431059">
    <w:abstractNumId w:val="13"/>
  </w:num>
  <w:num w:numId="7" w16cid:durableId="14162407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96386993">
    <w:abstractNumId w:val="5"/>
  </w:num>
  <w:num w:numId="9" w16cid:durableId="1176462305">
    <w:abstractNumId w:val="14"/>
  </w:num>
  <w:num w:numId="10" w16cid:durableId="2095585999">
    <w:abstractNumId w:val="10"/>
  </w:num>
  <w:num w:numId="11" w16cid:durableId="962885347">
    <w:abstractNumId w:val="11"/>
  </w:num>
  <w:num w:numId="12" w16cid:durableId="894007112">
    <w:abstractNumId w:val="3"/>
  </w:num>
  <w:num w:numId="13" w16cid:durableId="648900199">
    <w:abstractNumId w:val="9"/>
  </w:num>
  <w:num w:numId="14" w16cid:durableId="1746875300">
    <w:abstractNumId w:val="1"/>
  </w:num>
  <w:num w:numId="15" w16cid:durableId="1888377147">
    <w:abstractNumId w:val="2"/>
  </w:num>
  <w:num w:numId="16" w16cid:durableId="1731344553">
    <w:abstractNumId w:val="15"/>
  </w:num>
  <w:num w:numId="17" w16cid:durableId="7138463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6B5A"/>
    <w:rsid w:val="00026C8C"/>
    <w:rsid w:val="000452DA"/>
    <w:rsid w:val="000471D5"/>
    <w:rsid w:val="00052AAF"/>
    <w:rsid w:val="00063865"/>
    <w:rsid w:val="00073158"/>
    <w:rsid w:val="0007517C"/>
    <w:rsid w:val="00095E03"/>
    <w:rsid w:val="000A3368"/>
    <w:rsid w:val="000A4230"/>
    <w:rsid w:val="000B327B"/>
    <w:rsid w:val="000B62D7"/>
    <w:rsid w:val="000C2F5E"/>
    <w:rsid w:val="000C3118"/>
    <w:rsid w:val="000C31AB"/>
    <w:rsid w:val="000C4FF5"/>
    <w:rsid w:val="000D56D9"/>
    <w:rsid w:val="000D7DF0"/>
    <w:rsid w:val="000E0F14"/>
    <w:rsid w:val="000E1A68"/>
    <w:rsid w:val="000E2B47"/>
    <w:rsid w:val="000E3C80"/>
    <w:rsid w:val="0010247D"/>
    <w:rsid w:val="0011206D"/>
    <w:rsid w:val="001262BC"/>
    <w:rsid w:val="00134002"/>
    <w:rsid w:val="001343E7"/>
    <w:rsid w:val="0014154D"/>
    <w:rsid w:val="00141891"/>
    <w:rsid w:val="00150BFF"/>
    <w:rsid w:val="00151A98"/>
    <w:rsid w:val="001568C8"/>
    <w:rsid w:val="00166A53"/>
    <w:rsid w:val="00167732"/>
    <w:rsid w:val="00176AE8"/>
    <w:rsid w:val="00182545"/>
    <w:rsid w:val="00185751"/>
    <w:rsid w:val="00192390"/>
    <w:rsid w:val="00195CF6"/>
    <w:rsid w:val="00196A63"/>
    <w:rsid w:val="001B0488"/>
    <w:rsid w:val="001B6805"/>
    <w:rsid w:val="001C20BC"/>
    <w:rsid w:val="001C3918"/>
    <w:rsid w:val="001C5D9B"/>
    <w:rsid w:val="001C6FF5"/>
    <w:rsid w:val="001D2374"/>
    <w:rsid w:val="001D4DFE"/>
    <w:rsid w:val="001D6F88"/>
    <w:rsid w:val="00207AE6"/>
    <w:rsid w:val="00214CB6"/>
    <w:rsid w:val="00230CED"/>
    <w:rsid w:val="0023646A"/>
    <w:rsid w:val="00247201"/>
    <w:rsid w:val="00260D70"/>
    <w:rsid w:val="00277F15"/>
    <w:rsid w:val="002837D9"/>
    <w:rsid w:val="00285080"/>
    <w:rsid w:val="002A622F"/>
    <w:rsid w:val="002A6265"/>
    <w:rsid w:val="002C08A6"/>
    <w:rsid w:val="002C0978"/>
    <w:rsid w:val="002C4E44"/>
    <w:rsid w:val="002D150F"/>
    <w:rsid w:val="002D7310"/>
    <w:rsid w:val="002E2DB4"/>
    <w:rsid w:val="002F2156"/>
    <w:rsid w:val="00311588"/>
    <w:rsid w:val="003246BE"/>
    <w:rsid w:val="003407BB"/>
    <w:rsid w:val="00346896"/>
    <w:rsid w:val="0035074B"/>
    <w:rsid w:val="00360F17"/>
    <w:rsid w:val="0036648C"/>
    <w:rsid w:val="0038353C"/>
    <w:rsid w:val="00386D11"/>
    <w:rsid w:val="003876EE"/>
    <w:rsid w:val="003904EA"/>
    <w:rsid w:val="003969FF"/>
    <w:rsid w:val="003A41A5"/>
    <w:rsid w:val="003A61B8"/>
    <w:rsid w:val="003B26E2"/>
    <w:rsid w:val="003B3B21"/>
    <w:rsid w:val="003D2D22"/>
    <w:rsid w:val="003F0F37"/>
    <w:rsid w:val="003F406D"/>
    <w:rsid w:val="00413333"/>
    <w:rsid w:val="004154FB"/>
    <w:rsid w:val="00426515"/>
    <w:rsid w:val="00430779"/>
    <w:rsid w:val="00440B3D"/>
    <w:rsid w:val="004542E4"/>
    <w:rsid w:val="00455474"/>
    <w:rsid w:val="00483C66"/>
    <w:rsid w:val="004A4336"/>
    <w:rsid w:val="004A598C"/>
    <w:rsid w:val="004A73EB"/>
    <w:rsid w:val="004B02E0"/>
    <w:rsid w:val="004B2418"/>
    <w:rsid w:val="004B3DD8"/>
    <w:rsid w:val="004B767A"/>
    <w:rsid w:val="004C7E5A"/>
    <w:rsid w:val="004D36B0"/>
    <w:rsid w:val="004E5014"/>
    <w:rsid w:val="00510B6D"/>
    <w:rsid w:val="005142B5"/>
    <w:rsid w:val="00525BAE"/>
    <w:rsid w:val="005313BC"/>
    <w:rsid w:val="00555EF1"/>
    <w:rsid w:val="0057035B"/>
    <w:rsid w:val="00572F47"/>
    <w:rsid w:val="00575044"/>
    <w:rsid w:val="0058570E"/>
    <w:rsid w:val="00590683"/>
    <w:rsid w:val="00593198"/>
    <w:rsid w:val="00593C48"/>
    <w:rsid w:val="005A2A76"/>
    <w:rsid w:val="005B403A"/>
    <w:rsid w:val="005C4ACA"/>
    <w:rsid w:val="005C7FA5"/>
    <w:rsid w:val="005E0822"/>
    <w:rsid w:val="005E1F90"/>
    <w:rsid w:val="005F2C3F"/>
    <w:rsid w:val="00616B47"/>
    <w:rsid w:val="006219C3"/>
    <w:rsid w:val="00623969"/>
    <w:rsid w:val="00624448"/>
    <w:rsid w:val="0062516E"/>
    <w:rsid w:val="00626685"/>
    <w:rsid w:val="00626D61"/>
    <w:rsid w:val="00661390"/>
    <w:rsid w:val="00661E76"/>
    <w:rsid w:val="00662FBD"/>
    <w:rsid w:val="006633A1"/>
    <w:rsid w:val="006644F5"/>
    <w:rsid w:val="00664E33"/>
    <w:rsid w:val="006724AD"/>
    <w:rsid w:val="0068132E"/>
    <w:rsid w:val="006922EE"/>
    <w:rsid w:val="00696CC3"/>
    <w:rsid w:val="00697999"/>
    <w:rsid w:val="006B0F47"/>
    <w:rsid w:val="006C4F8C"/>
    <w:rsid w:val="006C593D"/>
    <w:rsid w:val="006D04F8"/>
    <w:rsid w:val="006D2857"/>
    <w:rsid w:val="006D73D4"/>
    <w:rsid w:val="006E43FF"/>
    <w:rsid w:val="006F701F"/>
    <w:rsid w:val="0070097A"/>
    <w:rsid w:val="007012DA"/>
    <w:rsid w:val="0071282D"/>
    <w:rsid w:val="00723A30"/>
    <w:rsid w:val="007257BF"/>
    <w:rsid w:val="00732342"/>
    <w:rsid w:val="007455BD"/>
    <w:rsid w:val="00745C59"/>
    <w:rsid w:val="00765C58"/>
    <w:rsid w:val="00774A17"/>
    <w:rsid w:val="007A5431"/>
    <w:rsid w:val="007A5EFA"/>
    <w:rsid w:val="007C0452"/>
    <w:rsid w:val="007C3F4C"/>
    <w:rsid w:val="007C4B7B"/>
    <w:rsid w:val="007E32DC"/>
    <w:rsid w:val="0081316C"/>
    <w:rsid w:val="00813C4E"/>
    <w:rsid w:val="00817223"/>
    <w:rsid w:val="00826708"/>
    <w:rsid w:val="00830BE6"/>
    <w:rsid w:val="00831A7A"/>
    <w:rsid w:val="00832821"/>
    <w:rsid w:val="00832E46"/>
    <w:rsid w:val="00846B06"/>
    <w:rsid w:val="008518D7"/>
    <w:rsid w:val="00871912"/>
    <w:rsid w:val="008915C5"/>
    <w:rsid w:val="00894D5C"/>
    <w:rsid w:val="008976AC"/>
    <w:rsid w:val="008B782F"/>
    <w:rsid w:val="008C5C69"/>
    <w:rsid w:val="008D20AE"/>
    <w:rsid w:val="008E5F70"/>
    <w:rsid w:val="008F4686"/>
    <w:rsid w:val="008F7F7A"/>
    <w:rsid w:val="009002C7"/>
    <w:rsid w:val="0090453A"/>
    <w:rsid w:val="00911093"/>
    <w:rsid w:val="009309AE"/>
    <w:rsid w:val="00933A47"/>
    <w:rsid w:val="00934F85"/>
    <w:rsid w:val="009427B4"/>
    <w:rsid w:val="00945F88"/>
    <w:rsid w:val="00950473"/>
    <w:rsid w:val="00964ECF"/>
    <w:rsid w:val="00973D91"/>
    <w:rsid w:val="00976A41"/>
    <w:rsid w:val="0097764C"/>
    <w:rsid w:val="00982027"/>
    <w:rsid w:val="0098452D"/>
    <w:rsid w:val="00986FCE"/>
    <w:rsid w:val="0099103E"/>
    <w:rsid w:val="009B3481"/>
    <w:rsid w:val="009D668E"/>
    <w:rsid w:val="009E1FD3"/>
    <w:rsid w:val="009E47E1"/>
    <w:rsid w:val="00A0533A"/>
    <w:rsid w:val="00A062E2"/>
    <w:rsid w:val="00A16836"/>
    <w:rsid w:val="00A20D64"/>
    <w:rsid w:val="00A43745"/>
    <w:rsid w:val="00A53164"/>
    <w:rsid w:val="00A56490"/>
    <w:rsid w:val="00A56709"/>
    <w:rsid w:val="00A652B3"/>
    <w:rsid w:val="00A77269"/>
    <w:rsid w:val="00A803BC"/>
    <w:rsid w:val="00A804CC"/>
    <w:rsid w:val="00A83A97"/>
    <w:rsid w:val="00A930B7"/>
    <w:rsid w:val="00AA0C42"/>
    <w:rsid w:val="00AB393D"/>
    <w:rsid w:val="00AC6C80"/>
    <w:rsid w:val="00AD6A1D"/>
    <w:rsid w:val="00AE0D28"/>
    <w:rsid w:val="00AE2216"/>
    <w:rsid w:val="00AE2AAE"/>
    <w:rsid w:val="00AE44B5"/>
    <w:rsid w:val="00AE7385"/>
    <w:rsid w:val="00AF6824"/>
    <w:rsid w:val="00AF6D83"/>
    <w:rsid w:val="00B02505"/>
    <w:rsid w:val="00B12BD6"/>
    <w:rsid w:val="00B16575"/>
    <w:rsid w:val="00B16A59"/>
    <w:rsid w:val="00B261A6"/>
    <w:rsid w:val="00B26A7C"/>
    <w:rsid w:val="00B3492C"/>
    <w:rsid w:val="00B401CC"/>
    <w:rsid w:val="00B41477"/>
    <w:rsid w:val="00B45BEE"/>
    <w:rsid w:val="00B46DC4"/>
    <w:rsid w:val="00B56127"/>
    <w:rsid w:val="00B62DA5"/>
    <w:rsid w:val="00B745B9"/>
    <w:rsid w:val="00B75FC0"/>
    <w:rsid w:val="00B87C0E"/>
    <w:rsid w:val="00B900CD"/>
    <w:rsid w:val="00B97D96"/>
    <w:rsid w:val="00BA1059"/>
    <w:rsid w:val="00BA4E43"/>
    <w:rsid w:val="00BC0523"/>
    <w:rsid w:val="00BD0081"/>
    <w:rsid w:val="00BD5705"/>
    <w:rsid w:val="00BE0D2A"/>
    <w:rsid w:val="00BE2441"/>
    <w:rsid w:val="00C02D88"/>
    <w:rsid w:val="00C07514"/>
    <w:rsid w:val="00C10B7F"/>
    <w:rsid w:val="00C13276"/>
    <w:rsid w:val="00C14B64"/>
    <w:rsid w:val="00C212A1"/>
    <w:rsid w:val="00C255A2"/>
    <w:rsid w:val="00C26003"/>
    <w:rsid w:val="00C350EB"/>
    <w:rsid w:val="00C426D5"/>
    <w:rsid w:val="00C448A0"/>
    <w:rsid w:val="00C44A4C"/>
    <w:rsid w:val="00C45161"/>
    <w:rsid w:val="00C45A9D"/>
    <w:rsid w:val="00C46389"/>
    <w:rsid w:val="00C55855"/>
    <w:rsid w:val="00C70A83"/>
    <w:rsid w:val="00C7411B"/>
    <w:rsid w:val="00C82417"/>
    <w:rsid w:val="00C9517D"/>
    <w:rsid w:val="00CB6F82"/>
    <w:rsid w:val="00CB7B12"/>
    <w:rsid w:val="00CC4329"/>
    <w:rsid w:val="00CD187F"/>
    <w:rsid w:val="00CD5F39"/>
    <w:rsid w:val="00CE1254"/>
    <w:rsid w:val="00CF5F76"/>
    <w:rsid w:val="00CF6EEE"/>
    <w:rsid w:val="00CF7A03"/>
    <w:rsid w:val="00D03C1C"/>
    <w:rsid w:val="00D11B62"/>
    <w:rsid w:val="00D13042"/>
    <w:rsid w:val="00D23811"/>
    <w:rsid w:val="00D27307"/>
    <w:rsid w:val="00D41AB8"/>
    <w:rsid w:val="00D43824"/>
    <w:rsid w:val="00D6745C"/>
    <w:rsid w:val="00D67F90"/>
    <w:rsid w:val="00D76B5A"/>
    <w:rsid w:val="00D81C96"/>
    <w:rsid w:val="00D8350E"/>
    <w:rsid w:val="00D84F7D"/>
    <w:rsid w:val="00DA0149"/>
    <w:rsid w:val="00DA535A"/>
    <w:rsid w:val="00DB0E2D"/>
    <w:rsid w:val="00DB2C2D"/>
    <w:rsid w:val="00DC4750"/>
    <w:rsid w:val="00DC5510"/>
    <w:rsid w:val="00DD2148"/>
    <w:rsid w:val="00DE3030"/>
    <w:rsid w:val="00DF0CC6"/>
    <w:rsid w:val="00DF3086"/>
    <w:rsid w:val="00DF7325"/>
    <w:rsid w:val="00DF7BD8"/>
    <w:rsid w:val="00E01988"/>
    <w:rsid w:val="00E12052"/>
    <w:rsid w:val="00E131E2"/>
    <w:rsid w:val="00E13ECB"/>
    <w:rsid w:val="00E1492C"/>
    <w:rsid w:val="00E17AD5"/>
    <w:rsid w:val="00E234DB"/>
    <w:rsid w:val="00E242E6"/>
    <w:rsid w:val="00E43890"/>
    <w:rsid w:val="00E47F12"/>
    <w:rsid w:val="00E537E4"/>
    <w:rsid w:val="00E61D8C"/>
    <w:rsid w:val="00E647FA"/>
    <w:rsid w:val="00E65C20"/>
    <w:rsid w:val="00E73B5C"/>
    <w:rsid w:val="00E80A38"/>
    <w:rsid w:val="00E83AB5"/>
    <w:rsid w:val="00E876CB"/>
    <w:rsid w:val="00EA0904"/>
    <w:rsid w:val="00EA6F71"/>
    <w:rsid w:val="00EA6FCD"/>
    <w:rsid w:val="00EC33F1"/>
    <w:rsid w:val="00ED2720"/>
    <w:rsid w:val="00ED52CF"/>
    <w:rsid w:val="00EE34FC"/>
    <w:rsid w:val="00F1767E"/>
    <w:rsid w:val="00F17706"/>
    <w:rsid w:val="00F22E95"/>
    <w:rsid w:val="00F4469C"/>
    <w:rsid w:val="00F54635"/>
    <w:rsid w:val="00F60110"/>
    <w:rsid w:val="00F9068C"/>
    <w:rsid w:val="00FA7112"/>
    <w:rsid w:val="00FB1BF4"/>
    <w:rsid w:val="00FD4615"/>
    <w:rsid w:val="00FD6153"/>
    <w:rsid w:val="00FE1564"/>
    <w:rsid w:val="00FF10F1"/>
    <w:rsid w:val="00FF1279"/>
    <w:rsid w:val="00FF1683"/>
    <w:rsid w:val="00FF5F91"/>
    <w:rsid w:val="00FF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277D72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6B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6B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B5A"/>
  </w:style>
  <w:style w:type="paragraph" w:styleId="Stopka">
    <w:name w:val="footer"/>
    <w:basedOn w:val="Normalny"/>
    <w:link w:val="Stopka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B5A"/>
  </w:style>
  <w:style w:type="paragraph" w:customStyle="1" w:styleId="Default">
    <w:name w:val="Default"/>
    <w:rsid w:val="00D76B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76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76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B5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D6F8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69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790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DSDB</dc:creator>
  <cp:lastModifiedBy>Dariusz Salej</cp:lastModifiedBy>
  <cp:revision>41</cp:revision>
  <dcterms:created xsi:type="dcterms:W3CDTF">2022-03-29T03:14:00Z</dcterms:created>
  <dcterms:modified xsi:type="dcterms:W3CDTF">2026-02-05T11:02:00Z</dcterms:modified>
</cp:coreProperties>
</file>